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6DD60" w14:textId="367EA5BB" w:rsidR="006C11ED" w:rsidRPr="006C11ED" w:rsidRDefault="006C11ED" w:rsidP="006C11ED">
      <w:pPr>
        <w:pStyle w:val="Standard"/>
        <w:jc w:val="center"/>
        <w:rPr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kern w:val="0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Załącznik Nr 3</w:t>
      </w:r>
    </w:p>
    <w:p w14:paraId="576BD818" w14:textId="559F3A2A" w:rsidR="00DD6414" w:rsidRPr="003D534A" w:rsidRDefault="001135BB" w:rsidP="31208924">
      <w:pPr>
        <w:pStyle w:val="Standard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3120892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Podręczniki dla </w:t>
      </w:r>
      <w:r w:rsidRPr="31208924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klas</w:t>
      </w:r>
      <w:r w:rsidR="00EC5F25" w:rsidRPr="31208924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y</w:t>
      </w:r>
      <w:r w:rsidRPr="31208924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7F66A2" w:rsidRPr="31208924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trzeciej</w:t>
      </w:r>
      <w:r w:rsidR="00EC5F25" w:rsidRPr="3120892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III</w:t>
      </w:r>
      <w:r w:rsidRPr="3120892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47230A" w:rsidRPr="31208924">
        <w:rPr>
          <w:rFonts w:ascii="Times New Roman" w:hAnsi="Times New Roman"/>
          <w:b/>
          <w:bCs/>
          <w:color w:val="000000" w:themeColor="text1"/>
          <w:sz w:val="28"/>
          <w:szCs w:val="28"/>
        </w:rPr>
        <w:t>Liceum Ogólnokształcącego z Oddziałami Integracyjnymi</w:t>
      </w:r>
      <w:r w:rsidR="0001404F" w:rsidRPr="3120892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F4DF0" w:rsidRPr="31208924">
        <w:rPr>
          <w:rFonts w:ascii="Times New Roman" w:hAnsi="Times New Roman"/>
          <w:b/>
          <w:bCs/>
          <w:color w:val="000000" w:themeColor="text1"/>
          <w:sz w:val="28"/>
          <w:szCs w:val="28"/>
        </w:rPr>
        <w:t>na rok szkolny 202</w:t>
      </w:r>
      <w:r w:rsidR="0BE6FCA5" w:rsidRPr="31208924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="00FF4DF0" w:rsidRPr="31208924">
        <w:rPr>
          <w:rFonts w:ascii="Times New Roman" w:hAnsi="Times New Roman"/>
          <w:b/>
          <w:bCs/>
          <w:color w:val="000000" w:themeColor="text1"/>
          <w:sz w:val="28"/>
          <w:szCs w:val="28"/>
        </w:rPr>
        <w:t>/202</w:t>
      </w:r>
      <w:r w:rsidR="22827FEA" w:rsidRPr="31208924">
        <w:rPr>
          <w:rFonts w:ascii="Times New Roman" w:hAnsi="Times New Roman"/>
          <w:b/>
          <w:bCs/>
          <w:color w:val="000000" w:themeColor="text1"/>
          <w:sz w:val="28"/>
          <w:szCs w:val="28"/>
        </w:rPr>
        <w:t>6</w:t>
      </w:r>
    </w:p>
    <w:tbl>
      <w:tblPr>
        <w:tblW w:w="15466" w:type="dxa"/>
        <w:tblInd w:w="-3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695"/>
        <w:gridCol w:w="15"/>
        <w:gridCol w:w="2253"/>
        <w:gridCol w:w="15"/>
        <w:gridCol w:w="5655"/>
        <w:gridCol w:w="15"/>
        <w:gridCol w:w="1402"/>
        <w:gridCol w:w="15"/>
        <w:gridCol w:w="3529"/>
        <w:gridCol w:w="15"/>
        <w:gridCol w:w="1827"/>
        <w:gridCol w:w="15"/>
      </w:tblGrid>
      <w:tr w:rsidR="00786B6F" w:rsidRPr="00B036AB" w14:paraId="056CF8AC" w14:textId="77777777" w:rsidTr="0E39AAE3">
        <w:trPr>
          <w:gridBefore w:val="1"/>
          <w:wBefore w:w="15" w:type="dxa"/>
          <w:trHeight w:val="300"/>
        </w:trPr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DE6F6" w14:textId="77777777" w:rsidR="00793067" w:rsidRPr="00B036AB" w:rsidRDefault="0079306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036AB">
              <w:rPr>
                <w:rFonts w:ascii="Times New Roman" w:hAnsi="Times New Roman"/>
                <w:b/>
                <w:color w:val="000000" w:themeColor="text1"/>
              </w:rPr>
              <w:t>Lp.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247D4" w14:textId="77777777" w:rsidR="00793067" w:rsidRPr="00B036AB" w:rsidRDefault="0079306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036AB">
              <w:rPr>
                <w:rFonts w:ascii="Times New Roman" w:hAnsi="Times New Roman"/>
                <w:b/>
                <w:color w:val="000000" w:themeColor="text1"/>
              </w:rPr>
              <w:t>Przedmiot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A6F66" w14:textId="77777777" w:rsidR="00793067" w:rsidRPr="00B036AB" w:rsidRDefault="0079306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036AB">
              <w:rPr>
                <w:rFonts w:ascii="Times New Roman" w:hAnsi="Times New Roman"/>
                <w:b/>
                <w:color w:val="000000" w:themeColor="text1"/>
              </w:rPr>
              <w:t>Tytuł podręcznika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07EA8" w14:textId="77777777" w:rsidR="00793067" w:rsidRPr="00B036AB" w:rsidRDefault="0079306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036AB">
              <w:rPr>
                <w:rFonts w:ascii="Times New Roman" w:hAnsi="Times New Roman"/>
                <w:b/>
                <w:color w:val="000000" w:themeColor="text1"/>
              </w:rPr>
              <w:t>Wydawnictwo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7F4BC" w14:textId="77777777" w:rsidR="00793067" w:rsidRPr="00B036AB" w:rsidRDefault="0079306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036AB">
              <w:rPr>
                <w:rFonts w:ascii="Times New Roman" w:hAnsi="Times New Roman"/>
                <w:b/>
                <w:color w:val="000000" w:themeColor="text1"/>
              </w:rPr>
              <w:t>Autor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493F4" w14:textId="77777777" w:rsidR="00793067" w:rsidRPr="00B036AB" w:rsidRDefault="0079306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036AB">
              <w:rPr>
                <w:rFonts w:ascii="Times New Roman" w:hAnsi="Times New Roman"/>
                <w:b/>
                <w:bCs/>
                <w:color w:val="000000" w:themeColor="text1"/>
              </w:rPr>
              <w:t>Numer dopuszczenia</w:t>
            </w:r>
          </w:p>
        </w:tc>
      </w:tr>
      <w:tr w:rsidR="00DF65A2" w:rsidRPr="00B036AB" w14:paraId="2DFF3DD5" w14:textId="77777777" w:rsidTr="0E39AAE3">
        <w:trPr>
          <w:gridAfter w:val="1"/>
          <w:wAfter w:w="15" w:type="dxa"/>
          <w:trHeight w:val="300"/>
        </w:trPr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67DDA" w14:textId="77777777" w:rsidR="00DF65A2" w:rsidRPr="00561694" w:rsidRDefault="478EA44C" w:rsidP="478EA44C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169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6EA23" w14:textId="77777777" w:rsidR="00DF65A2" w:rsidRPr="00561694" w:rsidRDefault="478EA44C" w:rsidP="478EA44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1694">
              <w:rPr>
                <w:rFonts w:ascii="Times New Roman" w:hAnsi="Times New Roman"/>
                <w:color w:val="000000" w:themeColor="text1"/>
              </w:rPr>
              <w:t>Język polski</w:t>
            </w:r>
          </w:p>
          <w:p w14:paraId="663127AA" w14:textId="77777777" w:rsidR="00DF65A2" w:rsidRPr="00561694" w:rsidRDefault="00DF65A2" w:rsidP="478EA44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B94C8" w14:textId="1996C3CE" w:rsidR="00DF65A2" w:rsidRPr="00561694" w:rsidRDefault="478EA44C" w:rsidP="00A1463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1694">
              <w:rPr>
                <w:rFonts w:ascii="Times New Roman" w:hAnsi="Times New Roman"/>
                <w:color w:val="000000" w:themeColor="text1"/>
              </w:rPr>
              <w:t>Seria : „Oblicza epok” Język polski część 3.1 i część 3.2 (niebieska okładka)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75EF9" w14:textId="77777777" w:rsidR="00DF65A2" w:rsidRPr="00561694" w:rsidRDefault="478EA44C" w:rsidP="478EA44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1694">
              <w:rPr>
                <w:rFonts w:ascii="Times New Roman" w:hAnsi="Times New Roman"/>
                <w:color w:val="000000" w:themeColor="text1"/>
              </w:rPr>
              <w:t>WSiP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357A3" w14:textId="77777777" w:rsidR="00DF65A2" w:rsidRPr="00561694" w:rsidRDefault="478EA44C" w:rsidP="478EA44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1694">
              <w:rPr>
                <w:rFonts w:ascii="Times New Roman" w:hAnsi="Times New Roman"/>
                <w:color w:val="000000" w:themeColor="text1"/>
              </w:rPr>
              <w:t xml:space="preserve">Dariusz </w:t>
            </w:r>
            <w:proofErr w:type="spellStart"/>
            <w:r w:rsidRPr="00561694">
              <w:rPr>
                <w:rFonts w:ascii="Times New Roman" w:hAnsi="Times New Roman"/>
                <w:color w:val="000000" w:themeColor="text1"/>
              </w:rPr>
              <w:t>Chemperek</w:t>
            </w:r>
            <w:proofErr w:type="spellEnd"/>
            <w:r w:rsidRPr="00561694">
              <w:rPr>
                <w:rFonts w:ascii="Times New Roman" w:hAnsi="Times New Roman"/>
                <w:color w:val="000000" w:themeColor="text1"/>
              </w:rPr>
              <w:t>, Adam Kalbarczyk, Dariusz Trześniowski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E3210" w14:textId="66E391C3" w:rsidR="00DF65A2" w:rsidRPr="00561694" w:rsidRDefault="008F4692" w:rsidP="478EA44C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561694">
              <w:rPr>
                <w:rFonts w:ascii="Times New Roman" w:eastAsia="Times New Roman" w:hAnsi="Times New Roman"/>
                <w:color w:val="000000" w:themeColor="text1"/>
                <w:kern w:val="0"/>
                <w:lang w:eastAsia="pl-PL"/>
              </w:rPr>
              <w:t>Cz. 1: 952/5/2024/z1</w:t>
            </w:r>
          </w:p>
          <w:p w14:paraId="4765F89B" w14:textId="11249621" w:rsidR="00DF65A2" w:rsidRPr="00561694" w:rsidRDefault="478EA44C" w:rsidP="478EA44C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  <w:rPr>
                <w:rFonts w:ascii="Times New Roman" w:eastAsia="Times New Roman" w:hAnsi="Times New Roman"/>
                <w:color w:val="000000" w:themeColor="text1"/>
                <w:kern w:val="0"/>
                <w:lang w:eastAsia="pl-PL"/>
              </w:rPr>
            </w:pPr>
            <w:r w:rsidRPr="00561694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Cz. 2: 952/6/2024/z1</w:t>
            </w:r>
          </w:p>
        </w:tc>
      </w:tr>
      <w:tr w:rsidR="00DF65A2" w:rsidRPr="00B036AB" w14:paraId="39F1F060" w14:textId="77777777" w:rsidTr="0E39AAE3">
        <w:trPr>
          <w:gridAfter w:val="1"/>
          <w:wAfter w:w="15" w:type="dxa"/>
          <w:trHeight w:val="300"/>
        </w:trPr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3E0F5" w14:textId="77777777" w:rsidR="00DF65A2" w:rsidRPr="00561694" w:rsidRDefault="7B1F3074" w:rsidP="7B1F3074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169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9E2E8" w14:textId="77777777" w:rsidR="00DF65A2" w:rsidRPr="00561694" w:rsidRDefault="7B1F3074" w:rsidP="7B1F307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1694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2B832" w14:textId="4AA1BD17" w:rsidR="00DF65A2" w:rsidRPr="00561694" w:rsidRDefault="008A61BE" w:rsidP="7B1F3074">
            <w:pPr>
              <w:tabs>
                <w:tab w:val="right" w:leader="dot" w:pos="10206"/>
              </w:tabs>
              <w:snapToGrid w:val="0"/>
              <w:ind w:left="30"/>
              <w:rPr>
                <w:rFonts w:ascii="Times New Roman" w:eastAsia="Univers-BoldPL" w:hAnsi="Times New Roman"/>
                <w:color w:val="000000" w:themeColor="text1"/>
              </w:rPr>
            </w:pPr>
            <w:r w:rsidRPr="00561694">
              <w:rPr>
                <w:rStyle w:val="normaltextrun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Oxford </w:t>
            </w:r>
            <w:r w:rsidR="00C30952" w:rsidRPr="00561694">
              <w:rPr>
                <w:rStyle w:val="normaltextrun"/>
                <w:rFonts w:ascii="Times New Roman" w:hAnsi="Times New Roman"/>
                <w:color w:val="000000" w:themeColor="text1"/>
                <w:shd w:val="clear" w:color="auto" w:fill="FFFFFF"/>
              </w:rPr>
              <w:t>Repetytorium Maturzysty. Poziom podstawowy i rozszerzony.</w:t>
            </w:r>
            <w:r w:rsidR="00C30952" w:rsidRPr="00561694">
              <w:rPr>
                <w:rStyle w:val="eop"/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12ECF" w14:textId="7A9DE783" w:rsidR="00DF65A2" w:rsidRPr="00561694" w:rsidRDefault="7B1F3074" w:rsidP="7B1F307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1694">
              <w:rPr>
                <w:rFonts w:ascii="Times New Roman" w:hAnsi="Times New Roman"/>
                <w:color w:val="000000" w:themeColor="text1"/>
              </w:rPr>
              <w:t>Oxford University Press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D6A1B" w14:textId="4C4836D8" w:rsidR="00DF65A2" w:rsidRPr="00561694" w:rsidRDefault="00C30952" w:rsidP="7B1F307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61694">
              <w:rPr>
                <w:rStyle w:val="normaltextrun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Dorota </w:t>
            </w:r>
            <w:proofErr w:type="spellStart"/>
            <w:r w:rsidRPr="00561694">
              <w:rPr>
                <w:rStyle w:val="normaltextrun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Borkowska</w:t>
            </w:r>
            <w:proofErr w:type="spellEnd"/>
            <w:r w:rsidRPr="00561694">
              <w:rPr>
                <w:rStyle w:val="normaltextrun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, Rachel Evans, </w:t>
            </w:r>
            <w:r w:rsidRPr="00561694">
              <w:rPr>
                <w:rStyle w:val="spellingerror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Alastair</w:t>
            </w:r>
            <w:r w:rsidRPr="00561694">
              <w:rPr>
                <w:rStyle w:val="normaltextrun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 Lane, Chris </w:t>
            </w:r>
            <w:r w:rsidRPr="00561694">
              <w:rPr>
                <w:rStyle w:val="spellingerror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Speck</w:t>
            </w:r>
            <w:r w:rsidRPr="00561694">
              <w:rPr>
                <w:rStyle w:val="normaltextrun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, Joanna </w:t>
            </w:r>
            <w:proofErr w:type="spellStart"/>
            <w:r w:rsidRPr="00561694">
              <w:rPr>
                <w:rStyle w:val="spellingerror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Szuwart</w:t>
            </w:r>
            <w:proofErr w:type="spellEnd"/>
            <w:r w:rsidRPr="00561694">
              <w:rPr>
                <w:rStyle w:val="normaltextrun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, Nick </w:t>
            </w:r>
            <w:proofErr w:type="spellStart"/>
            <w:r w:rsidRPr="00561694">
              <w:rPr>
                <w:rStyle w:val="spellingerror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Thorner</w:t>
            </w:r>
            <w:proofErr w:type="spellEnd"/>
            <w:r w:rsidRPr="00561694">
              <w:rPr>
                <w:rStyle w:val="normaltextrun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r w:rsidRPr="00561694">
              <w:rPr>
                <w:rStyle w:val="spellingerror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Brigit</w:t>
            </w:r>
            <w:r w:rsidRPr="00561694">
              <w:rPr>
                <w:rStyle w:val="normaltextrun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61694">
              <w:rPr>
                <w:rStyle w:val="spellingerror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Viney</w:t>
            </w:r>
            <w:proofErr w:type="spellEnd"/>
            <w:r w:rsidRPr="00561694">
              <w:rPr>
                <w:rStyle w:val="eop"/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C5C69" w14:textId="5B45D862" w:rsidR="00DF65A2" w:rsidRPr="00561694" w:rsidRDefault="00C30952" w:rsidP="7B1F307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1694">
              <w:rPr>
                <w:rStyle w:val="normaltextrun"/>
                <w:rFonts w:ascii="Times New Roman" w:hAnsi="Times New Roman"/>
                <w:color w:val="000000" w:themeColor="text1"/>
                <w:shd w:val="clear" w:color="auto" w:fill="FFFFFF"/>
              </w:rPr>
              <w:t>1135/2022</w:t>
            </w:r>
            <w:r w:rsidRPr="00561694">
              <w:rPr>
                <w:rStyle w:val="eop"/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</w:p>
        </w:tc>
      </w:tr>
      <w:tr w:rsidR="00DF65A2" w:rsidRPr="00B036AB" w14:paraId="683FB16B" w14:textId="77777777" w:rsidTr="00561694">
        <w:trPr>
          <w:gridAfter w:val="1"/>
          <w:wAfter w:w="15" w:type="dxa"/>
          <w:trHeight w:val="300"/>
        </w:trPr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9F709D" w14:textId="77777777" w:rsidR="00DF65A2" w:rsidRPr="00561694" w:rsidRDefault="00DF65A2" w:rsidP="00DF65A2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561694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FF36E" w14:textId="77777777" w:rsidR="00DF65A2" w:rsidRPr="00561694" w:rsidRDefault="00DF65A2" w:rsidP="00BE5A3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561694">
              <w:rPr>
                <w:rFonts w:ascii="Times New Roman" w:hAnsi="Times New Roman"/>
              </w:rPr>
              <w:t>Język niemiecki</w:t>
            </w:r>
          </w:p>
          <w:p w14:paraId="751A85DE" w14:textId="77777777" w:rsidR="00DF65A2" w:rsidRPr="00561694" w:rsidRDefault="00DF65A2" w:rsidP="00BE5A3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8E9DB9" w14:textId="19645E15" w:rsidR="00DF65A2" w:rsidRPr="00561694" w:rsidRDefault="00DF65A2" w:rsidP="00BE5A3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561694">
              <w:rPr>
                <w:rFonts w:ascii="Times New Roman" w:hAnsi="Times New Roman"/>
              </w:rPr>
              <w:t>Seria Perfekt</w:t>
            </w:r>
            <w:r w:rsidR="0050173B" w:rsidRPr="00561694">
              <w:rPr>
                <w:rFonts w:ascii="Times New Roman" w:hAnsi="Times New Roman"/>
              </w:rPr>
              <w:t xml:space="preserve">, tytuł podręcznika Perfekt </w:t>
            </w:r>
            <w:r w:rsidRPr="00561694">
              <w:rPr>
                <w:rFonts w:ascii="Times New Roman" w:hAnsi="Times New Roman"/>
              </w:rPr>
              <w:t>2. Język niemiecki dla liceów i techników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5704A" w14:textId="77777777" w:rsidR="00DF65A2" w:rsidRPr="00561694" w:rsidRDefault="00DF65A2" w:rsidP="00BE5A3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561694">
              <w:rPr>
                <w:rFonts w:ascii="Times New Roman" w:hAnsi="Times New Roman"/>
              </w:rPr>
              <w:t>Pearson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1958F" w14:textId="3A4ADB5B" w:rsidR="00DF65A2" w:rsidRPr="00561694" w:rsidRDefault="00DF65A2" w:rsidP="00BE5A3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561694">
              <w:rPr>
                <w:rFonts w:ascii="Times New Roman" w:hAnsi="Times New Roman"/>
              </w:rPr>
              <w:t xml:space="preserve">Beata Jaroszewicz, Jan </w:t>
            </w:r>
            <w:proofErr w:type="spellStart"/>
            <w:r w:rsidRPr="00561694">
              <w:rPr>
                <w:rFonts w:ascii="Times New Roman" w:hAnsi="Times New Roman"/>
              </w:rPr>
              <w:t>Szur</w:t>
            </w:r>
            <w:r w:rsidR="004F0346" w:rsidRPr="00561694">
              <w:rPr>
                <w:rFonts w:ascii="Times New Roman" w:hAnsi="Times New Roman"/>
              </w:rPr>
              <w:t>m</w:t>
            </w:r>
            <w:r w:rsidRPr="00561694">
              <w:rPr>
                <w:rFonts w:ascii="Times New Roman" w:hAnsi="Times New Roman"/>
              </w:rPr>
              <w:t>ant</w:t>
            </w:r>
            <w:proofErr w:type="spellEnd"/>
            <w:r w:rsidRPr="00561694">
              <w:rPr>
                <w:rFonts w:ascii="Times New Roman" w:hAnsi="Times New Roman"/>
              </w:rPr>
              <w:t>, Anna Wojdat-</w:t>
            </w:r>
            <w:proofErr w:type="spellStart"/>
            <w:r w:rsidRPr="00561694">
              <w:rPr>
                <w:rFonts w:ascii="Times New Roman" w:hAnsi="Times New Roman"/>
              </w:rPr>
              <w:t>Niklewska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35E26" w14:textId="2D34098D" w:rsidR="00DF65A2" w:rsidRPr="00561694" w:rsidRDefault="007F66A2" w:rsidP="00BE5A3D">
            <w:pPr>
              <w:pStyle w:val="Standard"/>
              <w:spacing w:after="0" w:line="240" w:lineRule="auto"/>
              <w:rPr>
                <w:rFonts w:ascii="Times New Roman" w:hAnsi="Times New Roman"/>
                <w:bCs/>
              </w:rPr>
            </w:pPr>
            <w:r w:rsidRPr="00561694">
              <w:rPr>
                <w:rFonts w:ascii="Times New Roman" w:hAnsi="Times New Roman"/>
                <w:color w:val="000000"/>
                <w:shd w:val="clear" w:color="auto" w:fill="FFFFFF"/>
              </w:rPr>
              <w:t>942/2/2019</w:t>
            </w:r>
          </w:p>
        </w:tc>
      </w:tr>
      <w:tr w:rsidR="00C4462D" w:rsidRPr="00B036AB" w14:paraId="4EF8385B" w14:textId="77777777" w:rsidTr="0E39AAE3">
        <w:trPr>
          <w:gridBefore w:val="1"/>
          <w:wBefore w:w="15" w:type="dxa"/>
          <w:trHeight w:val="300"/>
        </w:trPr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5BD59" w14:textId="77777777" w:rsidR="00C4462D" w:rsidRPr="00B036AB" w:rsidRDefault="00C4462D" w:rsidP="00DF65A2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DAA1D" w14:textId="77777777" w:rsidR="00C4462D" w:rsidRPr="00561694" w:rsidRDefault="00C4462D" w:rsidP="5691FD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1694">
              <w:rPr>
                <w:rFonts w:ascii="Times New Roman" w:hAnsi="Times New Roman"/>
                <w:color w:val="000000" w:themeColor="text1"/>
              </w:rPr>
              <w:t>Historia</w:t>
            </w:r>
          </w:p>
          <w:p w14:paraId="2FE40FE0" w14:textId="77777777" w:rsidR="00C4462D" w:rsidRPr="00561694" w:rsidRDefault="00C4462D" w:rsidP="5691FD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1C915" w14:textId="1D6042FA" w:rsidR="00C4462D" w:rsidRPr="00561694" w:rsidRDefault="00492912" w:rsidP="5691FD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1694">
              <w:rPr>
                <w:rFonts w:ascii="Times New Roman" w:hAnsi="Times New Roman"/>
                <w:color w:val="000000" w:themeColor="text1"/>
              </w:rPr>
              <w:t>Poznać przeszłość 3</w:t>
            </w:r>
          </w:p>
          <w:p w14:paraId="0212FBE5" w14:textId="66B30CD9" w:rsidR="00C4462D" w:rsidRPr="00561694" w:rsidRDefault="00C4462D" w:rsidP="5691FD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1694">
              <w:rPr>
                <w:rFonts w:ascii="Times New Roman" w:hAnsi="Times New Roman"/>
                <w:color w:val="000000" w:themeColor="text1"/>
              </w:rPr>
              <w:t>Poznać przeszłość. Podręcznik do historii dla liceum ogólnokształcącego i technikum. Zakres podstawowy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6317F" w14:textId="77777777" w:rsidR="00C4462D" w:rsidRPr="00561694" w:rsidRDefault="00C4462D" w:rsidP="5691FD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1694">
              <w:rPr>
                <w:rFonts w:ascii="Times New Roman" w:hAnsi="Times New Roman"/>
                <w:color w:val="000000" w:themeColor="text1"/>
              </w:rPr>
              <w:t>Nowa Era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59C8B" w14:textId="653359AB" w:rsidR="00C4462D" w:rsidRPr="00561694" w:rsidRDefault="00A64FB8" w:rsidP="7B3B0D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1694">
              <w:rPr>
                <w:rFonts w:ascii="Times New Roman" w:hAnsi="Times New Roman"/>
                <w:color w:val="000000" w:themeColor="text1"/>
              </w:rPr>
              <w:t xml:space="preserve">Jarosław </w:t>
            </w:r>
            <w:proofErr w:type="spellStart"/>
            <w:r w:rsidRPr="00561694">
              <w:rPr>
                <w:rFonts w:ascii="Times New Roman" w:hAnsi="Times New Roman"/>
                <w:color w:val="000000" w:themeColor="text1"/>
              </w:rPr>
              <w:t>Kłaczkow</w:t>
            </w:r>
            <w:proofErr w:type="spellEnd"/>
            <w:r w:rsidRPr="00561694">
              <w:rPr>
                <w:rFonts w:ascii="Times New Roman" w:hAnsi="Times New Roman"/>
                <w:color w:val="000000" w:themeColor="text1"/>
              </w:rPr>
              <w:t>, Anna Łaszkiewicz, Stanisław Roszak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3754E" w14:textId="39222EF4" w:rsidR="00C4462D" w:rsidRPr="00561694" w:rsidRDefault="00C4462D" w:rsidP="7B3B0D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694">
              <w:rPr>
                <w:rFonts w:ascii="Times New Roman" w:hAnsi="Times New Roman"/>
              </w:rPr>
              <w:t>1</w:t>
            </w:r>
            <w:r w:rsidR="1BCF1B4A" w:rsidRPr="00561694">
              <w:rPr>
                <w:rFonts w:ascii="Times New Roman" w:hAnsi="Times New Roman"/>
              </w:rPr>
              <w:t>150/3/2024</w:t>
            </w:r>
          </w:p>
        </w:tc>
      </w:tr>
      <w:tr w:rsidR="00AF519B" w:rsidRPr="00B036AB" w14:paraId="2E623447" w14:textId="77777777" w:rsidTr="0E39AAE3">
        <w:trPr>
          <w:gridBefore w:val="1"/>
          <w:wBefore w:w="15" w:type="dxa"/>
          <w:trHeight w:val="300"/>
        </w:trPr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51829" w14:textId="77777777" w:rsidR="00AF519B" w:rsidRPr="00B036AB" w:rsidRDefault="00AF519B" w:rsidP="00AF519B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CA13B" w14:textId="77777777" w:rsidR="00AF519B" w:rsidRPr="00B036AB" w:rsidRDefault="00AF519B" w:rsidP="00AF519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 w:themeColor="text1"/>
              </w:rPr>
              <w:t>Geografia</w:t>
            </w:r>
          </w:p>
          <w:p w14:paraId="50C22116" w14:textId="77777777" w:rsidR="00AF519B" w:rsidRPr="00B036AB" w:rsidRDefault="00AF519B" w:rsidP="00AF519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C1BDD" w14:textId="39349ABE" w:rsidR="00AF519B" w:rsidRPr="00AF519B" w:rsidRDefault="00AF519B" w:rsidP="00AF519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519B">
              <w:rPr>
                <w:rFonts w:ascii="Times New Roman" w:hAnsi="Times New Roman"/>
                <w:color w:val="000000" w:themeColor="text1"/>
              </w:rPr>
              <w:t>Oblicz</w:t>
            </w:r>
            <w:r w:rsidR="00561694">
              <w:rPr>
                <w:rFonts w:ascii="Times New Roman" w:hAnsi="Times New Roman"/>
                <w:color w:val="000000" w:themeColor="text1"/>
              </w:rPr>
              <w:t>a</w:t>
            </w:r>
            <w:r w:rsidRPr="00AF519B">
              <w:rPr>
                <w:rFonts w:ascii="Times New Roman" w:hAnsi="Times New Roman"/>
                <w:color w:val="000000" w:themeColor="text1"/>
              </w:rPr>
              <w:t xml:space="preserve"> geografii 3, podręcznik dla liceum ogólnokształcącego  oraz technikum – poziom rozszerzony.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5C314" w14:textId="1BE3EE39" w:rsidR="00AF519B" w:rsidRPr="00AF519B" w:rsidRDefault="00AF519B" w:rsidP="00AF519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519B">
              <w:rPr>
                <w:rFonts w:ascii="Times New Roman" w:hAnsi="Times New Roman"/>
              </w:rPr>
              <w:t>Nowa Era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9AF48" w14:textId="6FE98491" w:rsidR="00AF519B" w:rsidRPr="00AF519B" w:rsidRDefault="00561694" w:rsidP="00AF519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Czesław Adamiak, Anna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Dubownik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Marcin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Świtoniak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Marcin Nowak, Barbara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Szyda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62EE8" w14:textId="3E87448C" w:rsidR="00AF519B" w:rsidRPr="00AF519B" w:rsidRDefault="00561694" w:rsidP="00AF519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973/3/2021</w:t>
            </w:r>
          </w:p>
        </w:tc>
      </w:tr>
      <w:tr w:rsidR="00786B6F" w:rsidRPr="00B036AB" w14:paraId="1E6953D8" w14:textId="77777777" w:rsidTr="0E39AAE3">
        <w:trPr>
          <w:gridBefore w:val="1"/>
          <w:wBefore w:w="15" w:type="dxa"/>
          <w:trHeight w:val="300"/>
        </w:trPr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C51E7" w14:textId="77777777" w:rsidR="00793067" w:rsidRPr="00B036AB" w:rsidRDefault="0028289E" w:rsidP="00DF65A2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EB0AF" w14:textId="77777777" w:rsidR="00793067" w:rsidRPr="00B036AB" w:rsidRDefault="00793067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 w:themeColor="text1"/>
              </w:rPr>
              <w:t>Biologia</w:t>
            </w:r>
          </w:p>
          <w:p w14:paraId="5FACF207" w14:textId="77777777" w:rsidR="000F164C" w:rsidRPr="00B036AB" w:rsidRDefault="000F164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63793" w14:textId="77777777" w:rsidR="00793067" w:rsidRPr="00B036AB" w:rsidRDefault="00CE4A09" w:rsidP="00251B93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036AB">
              <w:rPr>
                <w:rFonts w:ascii="Times New Roman" w:hAnsi="Times New Roman"/>
                <w:color w:val="000000"/>
                <w:shd w:val="clear" w:color="auto" w:fill="FFFFFF"/>
              </w:rPr>
              <w:t>Kontynuacja z klasy II,</w:t>
            </w:r>
          </w:p>
          <w:p w14:paraId="08CDE930" w14:textId="3EC375FE" w:rsidR="00CE4A09" w:rsidRPr="00B036AB" w:rsidRDefault="00CE4A09" w:rsidP="00251B9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/>
                <w:shd w:val="clear" w:color="auto" w:fill="FFFFFF"/>
              </w:rPr>
              <w:t>Następnie: Biologia na czasie 3, zakres podstawowy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78677" w14:textId="40C2AB2B" w:rsidR="00793067" w:rsidRPr="00B036AB" w:rsidRDefault="007C1CF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 w:themeColor="text1"/>
              </w:rPr>
              <w:t>Nowa Era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E6DA1" w14:textId="298C20EA" w:rsidR="00793067" w:rsidRPr="00B036AB" w:rsidRDefault="007C1CF3" w:rsidP="005E318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Anna </w:t>
            </w:r>
            <w:proofErr w:type="spellStart"/>
            <w:r w:rsidRPr="00B036AB">
              <w:rPr>
                <w:rFonts w:ascii="Times New Roman" w:hAnsi="Times New Roman"/>
                <w:color w:val="000000"/>
                <w:shd w:val="clear" w:color="auto" w:fill="FFFFFF"/>
              </w:rPr>
              <w:t>Helmin</w:t>
            </w:r>
            <w:proofErr w:type="spellEnd"/>
            <w:r w:rsidRPr="00B036AB">
              <w:rPr>
                <w:rFonts w:ascii="Times New Roman" w:hAnsi="Times New Roman"/>
                <w:color w:val="000000"/>
                <w:shd w:val="clear" w:color="auto" w:fill="FFFFFF"/>
              </w:rPr>
              <w:t>, Jolanta Holeczek</w:t>
            </w:r>
            <w:r w:rsidRPr="00B036AB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090A1" w14:textId="124D1FA2" w:rsidR="00793067" w:rsidRPr="00B036AB" w:rsidRDefault="00561694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1006/3/2021</w:t>
            </w:r>
          </w:p>
        </w:tc>
      </w:tr>
      <w:tr w:rsidR="00786B6F" w:rsidRPr="00B036AB" w14:paraId="7D9C4045" w14:textId="77777777" w:rsidTr="0E39AAE3">
        <w:trPr>
          <w:gridBefore w:val="1"/>
          <w:wBefore w:w="15" w:type="dxa"/>
          <w:trHeight w:val="300"/>
        </w:trPr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259C3" w14:textId="77777777" w:rsidR="00961B1B" w:rsidRPr="00B036AB" w:rsidRDefault="0028289E" w:rsidP="00DF65A2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A74F1" w14:textId="77777777" w:rsidR="00961B1B" w:rsidRPr="00B036AB" w:rsidRDefault="00961B1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 w:themeColor="text1"/>
              </w:rPr>
              <w:t>Chemia</w:t>
            </w:r>
          </w:p>
          <w:p w14:paraId="066518FF" w14:textId="77777777" w:rsidR="00961B1B" w:rsidRPr="00B036AB" w:rsidRDefault="00961B1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79328" w14:textId="77777777" w:rsidR="00961B1B" w:rsidRPr="00B036AB" w:rsidRDefault="0030105B" w:rsidP="000E7C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036AB">
              <w:rPr>
                <w:rFonts w:ascii="Times New Roman" w:hAnsi="Times New Roman"/>
                <w:color w:val="000000"/>
                <w:shd w:val="clear" w:color="auto" w:fill="FFFFFF"/>
              </w:rPr>
              <w:t>Kontynuacja z klasy II</w:t>
            </w:r>
          </w:p>
          <w:p w14:paraId="6F7CA123" w14:textId="5FDBA647" w:rsidR="000C6992" w:rsidRPr="00B036AB" w:rsidRDefault="000C6992" w:rsidP="000E7C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 w:themeColor="text1"/>
              </w:rPr>
              <w:t>To jest chemia 2. Chemia organiczna. Podręcznik dla liceum ogólnokształcącego i technikum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EA5E4" w14:textId="0734FD0A" w:rsidR="00961B1B" w:rsidRPr="00B036AB" w:rsidRDefault="009B3DC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 w:themeColor="text1"/>
              </w:rPr>
              <w:t>Nowa Era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CDB67" w14:textId="3B306C78" w:rsidR="00961B1B" w:rsidRPr="00B036AB" w:rsidRDefault="00961B1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 w:themeColor="text1"/>
              </w:rPr>
              <w:t> </w:t>
            </w:r>
            <w:r w:rsidR="009B3DCB" w:rsidRPr="00B036A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Romuald Hassa, Aleksandra </w:t>
            </w:r>
            <w:proofErr w:type="spellStart"/>
            <w:r w:rsidR="009B3DCB" w:rsidRPr="00B036AB">
              <w:rPr>
                <w:rFonts w:ascii="Times New Roman" w:hAnsi="Times New Roman"/>
                <w:color w:val="000000"/>
                <w:shd w:val="clear" w:color="auto" w:fill="FFFFFF"/>
              </w:rPr>
              <w:t>Mrzigod</w:t>
            </w:r>
            <w:proofErr w:type="spellEnd"/>
            <w:r w:rsidR="009B3DCB" w:rsidRPr="00B036A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Janusz </w:t>
            </w:r>
            <w:proofErr w:type="spellStart"/>
            <w:r w:rsidR="009B3DCB" w:rsidRPr="00B036AB">
              <w:rPr>
                <w:rFonts w:ascii="Times New Roman" w:hAnsi="Times New Roman"/>
                <w:color w:val="000000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9CD77" w14:textId="1C6688C4" w:rsidR="00961B1B" w:rsidRPr="00B036AB" w:rsidRDefault="00961B1B" w:rsidP="005D0D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 w:themeColor="text1"/>
              </w:rPr>
              <w:t> </w:t>
            </w:r>
            <w:r w:rsidR="009B3DCB" w:rsidRPr="00B036AB">
              <w:rPr>
                <w:rFonts w:ascii="Times New Roman" w:hAnsi="Times New Roman"/>
                <w:color w:val="000000"/>
                <w:shd w:val="clear" w:color="auto" w:fill="FFFFFF"/>
              </w:rPr>
              <w:t>99</w:t>
            </w:r>
            <w:r w:rsidR="00FC25FB"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  <w:r w:rsidR="009B3DCB" w:rsidRPr="00B036AB">
              <w:rPr>
                <w:rFonts w:ascii="Times New Roman" w:hAnsi="Times New Roman"/>
                <w:color w:val="000000"/>
                <w:shd w:val="clear" w:color="auto" w:fill="FFFFFF"/>
              </w:rPr>
              <w:t>/</w:t>
            </w:r>
            <w:r w:rsidR="000C6992" w:rsidRPr="00B036AB">
              <w:rPr>
                <w:rFonts w:ascii="Times New Roman" w:hAnsi="Times New Roman"/>
                <w:color w:val="000000"/>
                <w:shd w:val="clear" w:color="auto" w:fill="FFFFFF"/>
              </w:rPr>
              <w:t>2</w:t>
            </w:r>
            <w:r w:rsidR="009B3DCB" w:rsidRPr="00B036AB">
              <w:rPr>
                <w:rFonts w:ascii="Times New Roman" w:hAnsi="Times New Roman"/>
                <w:color w:val="000000"/>
                <w:shd w:val="clear" w:color="auto" w:fill="FFFFFF"/>
              </w:rPr>
              <w:t>/20</w:t>
            </w:r>
            <w:r w:rsidR="000C6992" w:rsidRPr="00B036AB">
              <w:rPr>
                <w:rFonts w:ascii="Times New Roman" w:hAnsi="Times New Roman"/>
                <w:color w:val="000000"/>
                <w:shd w:val="clear" w:color="auto" w:fill="FFFFFF"/>
              </w:rPr>
              <w:t>20</w:t>
            </w:r>
          </w:p>
        </w:tc>
      </w:tr>
      <w:tr w:rsidR="00786B6F" w:rsidRPr="00B036AB" w14:paraId="3D14CDA1" w14:textId="77777777" w:rsidTr="0E39AAE3">
        <w:trPr>
          <w:gridBefore w:val="1"/>
          <w:wBefore w:w="15" w:type="dxa"/>
          <w:trHeight w:val="300"/>
        </w:trPr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A8296" w14:textId="77777777" w:rsidR="00793067" w:rsidRPr="00B036AB" w:rsidRDefault="0028289E" w:rsidP="00DF65A2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0A782" w14:textId="77777777" w:rsidR="00793067" w:rsidRPr="00FC25FB" w:rsidRDefault="00FA78B4" w:rsidP="00FA78B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25FB">
              <w:rPr>
                <w:rFonts w:ascii="Times New Roman" w:hAnsi="Times New Roman"/>
                <w:color w:val="000000" w:themeColor="text1"/>
              </w:rPr>
              <w:t>Fizyka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1C497" w14:textId="20F0F7F5" w:rsidR="001A274E" w:rsidRPr="00FC25FB" w:rsidRDefault="00FA78B4" w:rsidP="00FA78B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25FB">
              <w:rPr>
                <w:rFonts w:ascii="Times New Roman" w:hAnsi="Times New Roman"/>
                <w:color w:val="000000" w:themeColor="text1"/>
              </w:rPr>
              <w:t>Odkryć fizykę 3 Podręcznik do fizyki dla liceum</w:t>
            </w:r>
          </w:p>
          <w:p w14:paraId="2E36F92C" w14:textId="577F8003" w:rsidR="00793067" w:rsidRPr="00FC25FB" w:rsidRDefault="00FA78B4" w:rsidP="00FA78B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25FB">
              <w:rPr>
                <w:rFonts w:ascii="Times New Roman" w:hAnsi="Times New Roman"/>
                <w:color w:val="000000" w:themeColor="text1"/>
              </w:rPr>
              <w:t xml:space="preserve"> ogólnokształcącego i technikum. Zakres podstawowy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1E9C0" w14:textId="048F4D06" w:rsidR="00793067" w:rsidRPr="00FC25FB" w:rsidRDefault="00FA78B4" w:rsidP="00FA78B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25FB">
              <w:rPr>
                <w:rFonts w:ascii="Times New Roman" w:hAnsi="Times New Roman"/>
                <w:color w:val="000000" w:themeColor="text1"/>
              </w:rPr>
              <w:t>Nowa Era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11947" w14:textId="33FD238E" w:rsidR="00793067" w:rsidRPr="00FC25FB" w:rsidRDefault="00FA78B4" w:rsidP="00FA78B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25FB">
              <w:rPr>
                <w:rFonts w:ascii="Times New Roman" w:hAnsi="Times New Roman"/>
                <w:color w:val="000000" w:themeColor="text1"/>
              </w:rPr>
              <w:t> Marcin Braun, Weronika Śliwa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3B147" w14:textId="474148B0" w:rsidR="00793067" w:rsidRPr="00FC25FB" w:rsidRDefault="00FA78B4" w:rsidP="00FA78B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25FB">
              <w:rPr>
                <w:rFonts w:ascii="Times New Roman" w:hAnsi="Times New Roman"/>
                <w:color w:val="000000" w:themeColor="text1"/>
              </w:rPr>
              <w:t>1001/3/2021</w:t>
            </w:r>
          </w:p>
        </w:tc>
      </w:tr>
      <w:tr w:rsidR="00786B6F" w:rsidRPr="00B036AB" w14:paraId="449FCF9E" w14:textId="77777777" w:rsidTr="0E39AAE3">
        <w:trPr>
          <w:gridBefore w:val="1"/>
          <w:wBefore w:w="15" w:type="dxa"/>
          <w:trHeight w:val="300"/>
        </w:trPr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17559" w14:textId="77777777" w:rsidR="00793067" w:rsidRPr="00B036AB" w:rsidRDefault="0028289E" w:rsidP="00DF65A2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9FCBB2" w14:textId="77777777" w:rsidR="00793067" w:rsidRPr="00FC25FB" w:rsidRDefault="00FA78B4" w:rsidP="00FA78B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25FB">
              <w:rPr>
                <w:rFonts w:ascii="Times New Roman" w:hAnsi="Times New Roman"/>
                <w:color w:val="000000" w:themeColor="text1"/>
              </w:rPr>
              <w:t>Matematyka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CC55C" w14:textId="3B245C37" w:rsidR="00441D7F" w:rsidRPr="00FC25FB" w:rsidRDefault="00FA78B4" w:rsidP="00FA78B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C25FB">
              <w:rPr>
                <w:rFonts w:ascii="Times New Roman" w:hAnsi="Times New Roman"/>
                <w:color w:val="000000" w:themeColor="text1"/>
              </w:rPr>
              <w:t>MATeMAtyka</w:t>
            </w:r>
            <w:proofErr w:type="spellEnd"/>
            <w:r w:rsidRPr="00FC25FB">
              <w:rPr>
                <w:rFonts w:ascii="Times New Roman" w:hAnsi="Times New Roman"/>
                <w:color w:val="000000" w:themeColor="text1"/>
              </w:rPr>
              <w:t xml:space="preserve"> 3 Podręcznik do matematyki dla liceum ogólnokształcącego i technikum. Zakres podstawowy</w:t>
            </w:r>
          </w:p>
          <w:p w14:paraId="6734D924" w14:textId="15FF524D" w:rsidR="00441D7F" w:rsidRPr="00FC25FB" w:rsidRDefault="00441D7F" w:rsidP="00FA78B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55648DF" w14:textId="7EB0D228" w:rsidR="00441D7F" w:rsidRPr="00FC25FB" w:rsidRDefault="00441D7F" w:rsidP="00FA78B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691B7" w14:textId="031D7634" w:rsidR="00793067" w:rsidRPr="00FC25FB" w:rsidRDefault="00FA78B4" w:rsidP="00FA78B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25FB">
              <w:rPr>
                <w:rFonts w:ascii="Times New Roman" w:hAnsi="Times New Roman"/>
                <w:color w:val="000000" w:themeColor="text1"/>
              </w:rPr>
              <w:t>Nowa Era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F1CEB" w14:textId="77777777" w:rsidR="00BC1852" w:rsidRPr="00FC25FB" w:rsidRDefault="00FA78B4" w:rsidP="00FA78B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25FB">
              <w:rPr>
                <w:rFonts w:ascii="Times New Roman" w:hAnsi="Times New Roman"/>
                <w:color w:val="000000" w:themeColor="text1"/>
              </w:rPr>
              <w:t>W. Babiański, L. Chańko, J. Czarnowska,</w:t>
            </w:r>
          </w:p>
          <w:p w14:paraId="5A80F93D" w14:textId="5142015F" w:rsidR="00793067" w:rsidRPr="00FC25FB" w:rsidRDefault="00FA78B4" w:rsidP="00FA78B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25FB">
              <w:rPr>
                <w:rFonts w:ascii="Times New Roman" w:hAnsi="Times New Roman"/>
                <w:color w:val="000000" w:themeColor="text1"/>
              </w:rPr>
              <w:t>G. Janocha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AD6A4" w14:textId="68C3A3B2" w:rsidR="00BC1852" w:rsidRPr="00FC25FB" w:rsidRDefault="00FA78B4" w:rsidP="00FA78B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25FB">
              <w:rPr>
                <w:rFonts w:ascii="Times New Roman" w:hAnsi="Times New Roman"/>
                <w:color w:val="000000" w:themeColor="text1"/>
              </w:rPr>
              <w:t>971/3/2021</w:t>
            </w:r>
          </w:p>
          <w:p w14:paraId="20E6783F" w14:textId="77777777" w:rsidR="00793067" w:rsidRPr="00FC25FB" w:rsidRDefault="00793067" w:rsidP="00FA78B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86B6F" w:rsidRPr="00B036AB" w14:paraId="3467ED46" w14:textId="77777777" w:rsidTr="0E39AAE3">
        <w:trPr>
          <w:gridBefore w:val="1"/>
          <w:wBefore w:w="15" w:type="dxa"/>
          <w:trHeight w:val="300"/>
        </w:trPr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CCC38" w14:textId="77777777" w:rsidR="00E77F5B" w:rsidRPr="00B036AB" w:rsidRDefault="0028289E" w:rsidP="00DF65A2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368CB" w14:textId="77777777" w:rsidR="00E77F5B" w:rsidRPr="00B036AB" w:rsidRDefault="00E77F5B" w:rsidP="00D7392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 w:themeColor="text1"/>
              </w:rPr>
              <w:t>Informatyka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81587" w14:textId="40C4E9DC" w:rsidR="00E77F5B" w:rsidRPr="00B036AB" w:rsidRDefault="00391866" w:rsidP="00251B9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 w:themeColor="text1"/>
              </w:rPr>
              <w:t xml:space="preserve">Informatyka na czasie 3. Podręcznik dla liceum i technikum, zakres podstawowy 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1EB776" w14:textId="07EC7F64" w:rsidR="00E77F5B" w:rsidRPr="00B036AB" w:rsidRDefault="00391866" w:rsidP="00D7392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 w:themeColor="text1"/>
              </w:rPr>
              <w:t>Nowa Era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0CE10" w14:textId="3418E017" w:rsidR="00E77F5B" w:rsidRPr="00B036AB" w:rsidRDefault="00391866" w:rsidP="00251B9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036AB">
              <w:rPr>
                <w:rFonts w:ascii="Times New Roman" w:hAnsi="Times New Roman"/>
                <w:color w:val="000000" w:themeColor="text1"/>
              </w:rPr>
              <w:t>J.Mazur</w:t>
            </w:r>
            <w:proofErr w:type="spellEnd"/>
            <w:r w:rsidR="00E77F5B" w:rsidRPr="00B036AB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DE506" w14:textId="5EF5BA07" w:rsidR="00E77F5B" w:rsidRPr="00B036AB" w:rsidRDefault="00391866" w:rsidP="00D7392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036AB">
              <w:rPr>
                <w:rFonts w:ascii="Times New Roman" w:hAnsi="Times New Roman"/>
                <w:color w:val="000000" w:themeColor="text1"/>
              </w:rPr>
              <w:t>990/3/2021</w:t>
            </w:r>
          </w:p>
        </w:tc>
      </w:tr>
      <w:tr w:rsidR="0023456D" w:rsidRPr="00B036AB" w14:paraId="25CE24E7" w14:textId="77777777" w:rsidTr="0E39AAE3">
        <w:trPr>
          <w:gridBefore w:val="1"/>
          <w:wBefore w:w="15" w:type="dxa"/>
          <w:trHeight w:val="300"/>
        </w:trPr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625F0" w14:textId="77777777" w:rsidR="0023456D" w:rsidRPr="00FC25FB" w:rsidRDefault="1A0DEC82" w:rsidP="1A0DEC82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25FB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A3F08" w14:textId="77777777" w:rsidR="0023456D" w:rsidRPr="00FC25FB" w:rsidRDefault="1A0DEC82" w:rsidP="1A0DEC8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25FB">
              <w:rPr>
                <w:rFonts w:ascii="Times New Roman" w:hAnsi="Times New Roman"/>
                <w:color w:val="000000" w:themeColor="text1"/>
              </w:rPr>
              <w:t>Religia</w:t>
            </w:r>
          </w:p>
          <w:p w14:paraId="66D0DD63" w14:textId="77777777" w:rsidR="0023456D" w:rsidRPr="00FC25FB" w:rsidRDefault="0023456D" w:rsidP="1A0DEC8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A03BE" w14:textId="32256B11" w:rsidR="0023456D" w:rsidRPr="00FC25FB" w:rsidRDefault="1A0DEC82" w:rsidP="1A0DEC82">
            <w:pPr>
              <w:pStyle w:val="NormalnyWeb"/>
              <w:rPr>
                <w:rStyle w:val="eop"/>
                <w:color w:val="000000" w:themeColor="text1"/>
                <w:sz w:val="22"/>
                <w:szCs w:val="22"/>
              </w:rPr>
            </w:pPr>
            <w:r w:rsidRPr="00FC25FB">
              <w:rPr>
                <w:rStyle w:val="normaltextrun"/>
                <w:color w:val="000000" w:themeColor="text1"/>
                <w:sz w:val="22"/>
                <w:szCs w:val="22"/>
              </w:rPr>
              <w:t xml:space="preserve">W poszukiwaniu nadziei 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E75A0" w14:textId="7E8D7A71" w:rsidR="0023456D" w:rsidRPr="00FC25FB" w:rsidRDefault="1A0DEC82" w:rsidP="1A0DEC8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C25FB">
              <w:rPr>
                <w:rStyle w:val="spellingerror"/>
                <w:rFonts w:ascii="Times New Roman" w:hAnsi="Times New Roman"/>
                <w:color w:val="000000" w:themeColor="text1"/>
              </w:rPr>
              <w:t>Gaudium</w:t>
            </w:r>
            <w:proofErr w:type="spellEnd"/>
            <w:r w:rsidRPr="00FC25FB">
              <w:rPr>
                <w:rStyle w:val="eop"/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360A6" w14:textId="3E071BCF" w:rsidR="0023456D" w:rsidRPr="00FC25FB" w:rsidRDefault="1A0DEC82" w:rsidP="1A0DEC8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lang w:val="en-GB"/>
              </w:rPr>
            </w:pPr>
            <w:r w:rsidRPr="00FC25FB">
              <w:rPr>
                <w:rStyle w:val="normaltextrun"/>
                <w:rFonts w:ascii="Times New Roman" w:hAnsi="Times New Roman"/>
                <w:lang w:val="en-GB"/>
              </w:rPr>
              <w:t xml:space="preserve">Ks. Marian </w:t>
            </w:r>
            <w:proofErr w:type="spellStart"/>
            <w:r w:rsidRPr="00FC25FB">
              <w:rPr>
                <w:rStyle w:val="normaltextrun"/>
                <w:rFonts w:ascii="Times New Roman" w:hAnsi="Times New Roman"/>
                <w:lang w:val="en-GB"/>
              </w:rPr>
              <w:t>Zając</w:t>
            </w:r>
            <w:proofErr w:type="spellEnd"/>
            <w:r w:rsidRPr="00FC25FB">
              <w:rPr>
                <w:rStyle w:val="eop"/>
                <w:rFonts w:ascii="Times New Roman" w:hAnsi="Times New Roman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FC53B" w14:textId="1145CDB8" w:rsidR="0023456D" w:rsidRPr="00FC25FB" w:rsidRDefault="1A0DEC82" w:rsidP="1A0DEC8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C25FB">
              <w:rPr>
                <w:rStyle w:val="normaltextrun"/>
                <w:rFonts w:ascii="Times New Roman" w:hAnsi="Times New Roman"/>
              </w:rPr>
              <w:t>AZ-3-01/18</w:t>
            </w:r>
            <w:r w:rsidRPr="00FC25FB">
              <w:rPr>
                <w:rStyle w:val="eop"/>
                <w:rFonts w:ascii="Times New Roman" w:hAnsi="Times New Roman"/>
              </w:rPr>
              <w:t> </w:t>
            </w:r>
          </w:p>
        </w:tc>
      </w:tr>
    </w:tbl>
    <w:p w14:paraId="579209B5" w14:textId="77777777" w:rsidR="00D14D4C" w:rsidRPr="00B036AB" w:rsidRDefault="00D14D4C">
      <w:pPr>
        <w:pStyle w:val="Standard"/>
        <w:rPr>
          <w:rFonts w:ascii="Times New Roman" w:hAnsi="Times New Roman"/>
        </w:rPr>
      </w:pPr>
      <w:bookmarkStart w:id="0" w:name="_GoBack"/>
      <w:bookmarkEnd w:id="0"/>
    </w:p>
    <w:sectPr w:rsidR="00D14D4C" w:rsidRPr="00B036AB" w:rsidSect="008D52EE">
      <w:pgSz w:w="16838" w:h="11906" w:orient="landscape"/>
      <w:pgMar w:top="284" w:right="426" w:bottom="28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01989" w14:textId="77777777" w:rsidR="00C66CDD" w:rsidRDefault="00C66CDD">
      <w:pPr>
        <w:spacing w:after="0" w:line="240" w:lineRule="auto"/>
      </w:pPr>
      <w:r>
        <w:separator/>
      </w:r>
    </w:p>
  </w:endnote>
  <w:endnote w:type="continuationSeparator" w:id="0">
    <w:p w14:paraId="6E30CC22" w14:textId="77777777" w:rsidR="00C66CDD" w:rsidRDefault="00C6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BoldPL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AA787" w14:textId="77777777" w:rsidR="00C66CDD" w:rsidRDefault="00C66C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15B254" w14:textId="77777777" w:rsidR="00C66CDD" w:rsidRDefault="00C66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8B2A"/>
    <w:multiLevelType w:val="hybridMultilevel"/>
    <w:tmpl w:val="E0968326"/>
    <w:lvl w:ilvl="0" w:tplc="E24E8562">
      <w:start w:val="1"/>
      <w:numFmt w:val="decimal"/>
      <w:lvlText w:val="%1."/>
      <w:lvlJc w:val="left"/>
      <w:pPr>
        <w:ind w:left="720" w:hanging="360"/>
      </w:pPr>
    </w:lvl>
    <w:lvl w:ilvl="1" w:tplc="992E108A">
      <w:start w:val="1"/>
      <w:numFmt w:val="lowerLetter"/>
      <w:lvlText w:val="%2."/>
      <w:lvlJc w:val="left"/>
      <w:pPr>
        <w:ind w:left="1440" w:hanging="360"/>
      </w:pPr>
    </w:lvl>
    <w:lvl w:ilvl="2" w:tplc="C8A28362">
      <w:start w:val="1"/>
      <w:numFmt w:val="lowerRoman"/>
      <w:lvlText w:val="%3."/>
      <w:lvlJc w:val="right"/>
      <w:pPr>
        <w:ind w:left="2160" w:hanging="180"/>
      </w:pPr>
    </w:lvl>
    <w:lvl w:ilvl="3" w:tplc="AFB4FAE2">
      <w:start w:val="1"/>
      <w:numFmt w:val="decimal"/>
      <w:lvlText w:val="%4."/>
      <w:lvlJc w:val="left"/>
      <w:pPr>
        <w:ind w:left="2880" w:hanging="360"/>
      </w:pPr>
    </w:lvl>
    <w:lvl w:ilvl="4" w:tplc="5CDE26C0">
      <w:start w:val="1"/>
      <w:numFmt w:val="lowerLetter"/>
      <w:lvlText w:val="%5."/>
      <w:lvlJc w:val="left"/>
      <w:pPr>
        <w:ind w:left="3600" w:hanging="360"/>
      </w:pPr>
    </w:lvl>
    <w:lvl w:ilvl="5" w:tplc="DF5EC440">
      <w:start w:val="1"/>
      <w:numFmt w:val="lowerRoman"/>
      <w:lvlText w:val="%6."/>
      <w:lvlJc w:val="right"/>
      <w:pPr>
        <w:ind w:left="4320" w:hanging="180"/>
      </w:pPr>
    </w:lvl>
    <w:lvl w:ilvl="6" w:tplc="4B5C86D2">
      <w:start w:val="1"/>
      <w:numFmt w:val="decimal"/>
      <w:lvlText w:val="%7."/>
      <w:lvlJc w:val="left"/>
      <w:pPr>
        <w:ind w:left="5040" w:hanging="360"/>
      </w:pPr>
    </w:lvl>
    <w:lvl w:ilvl="7" w:tplc="8CF04584">
      <w:start w:val="1"/>
      <w:numFmt w:val="lowerLetter"/>
      <w:lvlText w:val="%8."/>
      <w:lvlJc w:val="left"/>
      <w:pPr>
        <w:ind w:left="5760" w:hanging="360"/>
      </w:pPr>
    </w:lvl>
    <w:lvl w:ilvl="8" w:tplc="42B0E6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6E48"/>
    <w:multiLevelType w:val="hybridMultilevel"/>
    <w:tmpl w:val="23A49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52E54"/>
    <w:multiLevelType w:val="hybridMultilevel"/>
    <w:tmpl w:val="3A4A7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52E45"/>
    <w:multiLevelType w:val="hybridMultilevel"/>
    <w:tmpl w:val="B99E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9401B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A7CD7"/>
    <w:multiLevelType w:val="multilevel"/>
    <w:tmpl w:val="44BEB71E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4C"/>
    <w:rsid w:val="0000137D"/>
    <w:rsid w:val="00002BCD"/>
    <w:rsid w:val="0001404F"/>
    <w:rsid w:val="00057D47"/>
    <w:rsid w:val="00085A9A"/>
    <w:rsid w:val="00094263"/>
    <w:rsid w:val="00096288"/>
    <w:rsid w:val="000B02C5"/>
    <w:rsid w:val="000B65B0"/>
    <w:rsid w:val="000B6606"/>
    <w:rsid w:val="000B7B1B"/>
    <w:rsid w:val="000C6992"/>
    <w:rsid w:val="000E79FD"/>
    <w:rsid w:val="000E7C0E"/>
    <w:rsid w:val="000F164C"/>
    <w:rsid w:val="000F6E65"/>
    <w:rsid w:val="0011036A"/>
    <w:rsid w:val="00111E48"/>
    <w:rsid w:val="001135BB"/>
    <w:rsid w:val="00136388"/>
    <w:rsid w:val="00140C12"/>
    <w:rsid w:val="00152CC4"/>
    <w:rsid w:val="00157C80"/>
    <w:rsid w:val="00180E60"/>
    <w:rsid w:val="00194235"/>
    <w:rsid w:val="001A274E"/>
    <w:rsid w:val="001B501C"/>
    <w:rsid w:val="001D6DF2"/>
    <w:rsid w:val="001E6367"/>
    <w:rsid w:val="0023456D"/>
    <w:rsid w:val="00251B93"/>
    <w:rsid w:val="0028289E"/>
    <w:rsid w:val="00294C57"/>
    <w:rsid w:val="002A3B04"/>
    <w:rsid w:val="002D6C0B"/>
    <w:rsid w:val="002E4076"/>
    <w:rsid w:val="0030105B"/>
    <w:rsid w:val="00334F23"/>
    <w:rsid w:val="00355F1C"/>
    <w:rsid w:val="00391866"/>
    <w:rsid w:val="003A3F6B"/>
    <w:rsid w:val="003B1690"/>
    <w:rsid w:val="003D534A"/>
    <w:rsid w:val="003E383B"/>
    <w:rsid w:val="003E3A80"/>
    <w:rsid w:val="003E57E1"/>
    <w:rsid w:val="003E58F3"/>
    <w:rsid w:val="003F2C0C"/>
    <w:rsid w:val="003F7099"/>
    <w:rsid w:val="0041453E"/>
    <w:rsid w:val="00430150"/>
    <w:rsid w:val="0043095B"/>
    <w:rsid w:val="00441D7F"/>
    <w:rsid w:val="00442E96"/>
    <w:rsid w:val="004641CB"/>
    <w:rsid w:val="00464235"/>
    <w:rsid w:val="00471F5F"/>
    <w:rsid w:val="0047230A"/>
    <w:rsid w:val="00475AD2"/>
    <w:rsid w:val="004821D3"/>
    <w:rsid w:val="00483AE2"/>
    <w:rsid w:val="0048698D"/>
    <w:rsid w:val="00492912"/>
    <w:rsid w:val="00493398"/>
    <w:rsid w:val="004A7508"/>
    <w:rsid w:val="004B13EB"/>
    <w:rsid w:val="004B5BCE"/>
    <w:rsid w:val="004D1F69"/>
    <w:rsid w:val="004D4CC2"/>
    <w:rsid w:val="004F0346"/>
    <w:rsid w:val="004F3CE0"/>
    <w:rsid w:val="0050173B"/>
    <w:rsid w:val="005145A2"/>
    <w:rsid w:val="005266AD"/>
    <w:rsid w:val="00530A35"/>
    <w:rsid w:val="00531C3C"/>
    <w:rsid w:val="005419A3"/>
    <w:rsid w:val="005518C3"/>
    <w:rsid w:val="00561694"/>
    <w:rsid w:val="00571292"/>
    <w:rsid w:val="00573D09"/>
    <w:rsid w:val="00584D90"/>
    <w:rsid w:val="00591B25"/>
    <w:rsid w:val="005C7C8E"/>
    <w:rsid w:val="005C7F94"/>
    <w:rsid w:val="005D0376"/>
    <w:rsid w:val="005D0D30"/>
    <w:rsid w:val="005D32BF"/>
    <w:rsid w:val="005E3181"/>
    <w:rsid w:val="00615651"/>
    <w:rsid w:val="00674FE3"/>
    <w:rsid w:val="00692615"/>
    <w:rsid w:val="00693F68"/>
    <w:rsid w:val="00696966"/>
    <w:rsid w:val="006A3F5B"/>
    <w:rsid w:val="006C11ED"/>
    <w:rsid w:val="006E39F7"/>
    <w:rsid w:val="006F2421"/>
    <w:rsid w:val="0070393C"/>
    <w:rsid w:val="00704BC7"/>
    <w:rsid w:val="00705195"/>
    <w:rsid w:val="007245B4"/>
    <w:rsid w:val="007247E6"/>
    <w:rsid w:val="00766BBC"/>
    <w:rsid w:val="00781A8D"/>
    <w:rsid w:val="00786B6F"/>
    <w:rsid w:val="0079258B"/>
    <w:rsid w:val="00793067"/>
    <w:rsid w:val="007A33C7"/>
    <w:rsid w:val="007B17B7"/>
    <w:rsid w:val="007B25BF"/>
    <w:rsid w:val="007C1CF3"/>
    <w:rsid w:val="007D463E"/>
    <w:rsid w:val="007E0AA9"/>
    <w:rsid w:val="007F26AA"/>
    <w:rsid w:val="007F66A2"/>
    <w:rsid w:val="00827563"/>
    <w:rsid w:val="00881FA8"/>
    <w:rsid w:val="008856CD"/>
    <w:rsid w:val="0089610C"/>
    <w:rsid w:val="008A61BE"/>
    <w:rsid w:val="008B0D16"/>
    <w:rsid w:val="008D52EE"/>
    <w:rsid w:val="008E5587"/>
    <w:rsid w:val="008E7ECE"/>
    <w:rsid w:val="008F4692"/>
    <w:rsid w:val="008F6369"/>
    <w:rsid w:val="00930156"/>
    <w:rsid w:val="00936EEC"/>
    <w:rsid w:val="0093780B"/>
    <w:rsid w:val="00944E48"/>
    <w:rsid w:val="00961B1B"/>
    <w:rsid w:val="00990F02"/>
    <w:rsid w:val="009A2B1E"/>
    <w:rsid w:val="009B3DCB"/>
    <w:rsid w:val="009B5CB9"/>
    <w:rsid w:val="009C3E40"/>
    <w:rsid w:val="00A00C72"/>
    <w:rsid w:val="00A04755"/>
    <w:rsid w:val="00A14631"/>
    <w:rsid w:val="00A1755B"/>
    <w:rsid w:val="00A40C9B"/>
    <w:rsid w:val="00A571B0"/>
    <w:rsid w:val="00A64FB8"/>
    <w:rsid w:val="00A7117D"/>
    <w:rsid w:val="00A724C0"/>
    <w:rsid w:val="00A757BE"/>
    <w:rsid w:val="00AA7B06"/>
    <w:rsid w:val="00AC343B"/>
    <w:rsid w:val="00AD5223"/>
    <w:rsid w:val="00AE4C7E"/>
    <w:rsid w:val="00AE5738"/>
    <w:rsid w:val="00AF3BC2"/>
    <w:rsid w:val="00AF519B"/>
    <w:rsid w:val="00AF6A75"/>
    <w:rsid w:val="00B036AB"/>
    <w:rsid w:val="00B06909"/>
    <w:rsid w:val="00B26741"/>
    <w:rsid w:val="00B677DE"/>
    <w:rsid w:val="00B77263"/>
    <w:rsid w:val="00B87499"/>
    <w:rsid w:val="00B87A65"/>
    <w:rsid w:val="00BC1852"/>
    <w:rsid w:val="00BC2E3E"/>
    <w:rsid w:val="00BE28C0"/>
    <w:rsid w:val="00BF5D64"/>
    <w:rsid w:val="00C04C5B"/>
    <w:rsid w:val="00C10B2E"/>
    <w:rsid w:val="00C25BB5"/>
    <w:rsid w:val="00C30952"/>
    <w:rsid w:val="00C31DE2"/>
    <w:rsid w:val="00C324DB"/>
    <w:rsid w:val="00C41046"/>
    <w:rsid w:val="00C4462D"/>
    <w:rsid w:val="00C66CDD"/>
    <w:rsid w:val="00CB4493"/>
    <w:rsid w:val="00CE30F6"/>
    <w:rsid w:val="00CE4A09"/>
    <w:rsid w:val="00CF5027"/>
    <w:rsid w:val="00D14D4C"/>
    <w:rsid w:val="00D220B1"/>
    <w:rsid w:val="00D223A5"/>
    <w:rsid w:val="00D26C05"/>
    <w:rsid w:val="00D27A00"/>
    <w:rsid w:val="00D312C1"/>
    <w:rsid w:val="00D31A59"/>
    <w:rsid w:val="00D34B1E"/>
    <w:rsid w:val="00D419AE"/>
    <w:rsid w:val="00D44A66"/>
    <w:rsid w:val="00D50D8D"/>
    <w:rsid w:val="00D65B49"/>
    <w:rsid w:val="00D927DF"/>
    <w:rsid w:val="00DA2C0B"/>
    <w:rsid w:val="00DA7969"/>
    <w:rsid w:val="00DC4447"/>
    <w:rsid w:val="00DD6414"/>
    <w:rsid w:val="00DE02DD"/>
    <w:rsid w:val="00DE0DF4"/>
    <w:rsid w:val="00DE737C"/>
    <w:rsid w:val="00DF65A2"/>
    <w:rsid w:val="00E328D0"/>
    <w:rsid w:val="00E42C62"/>
    <w:rsid w:val="00E52ECE"/>
    <w:rsid w:val="00E7102F"/>
    <w:rsid w:val="00E74A06"/>
    <w:rsid w:val="00E77F5B"/>
    <w:rsid w:val="00E94CF6"/>
    <w:rsid w:val="00EA1B1A"/>
    <w:rsid w:val="00EB41A7"/>
    <w:rsid w:val="00EC5F25"/>
    <w:rsid w:val="00EC7EB0"/>
    <w:rsid w:val="00ED76B3"/>
    <w:rsid w:val="00F147E1"/>
    <w:rsid w:val="00F21170"/>
    <w:rsid w:val="00F663F2"/>
    <w:rsid w:val="00F7275E"/>
    <w:rsid w:val="00FA78B4"/>
    <w:rsid w:val="00FC25FB"/>
    <w:rsid w:val="00FC5499"/>
    <w:rsid w:val="00FF4DF0"/>
    <w:rsid w:val="0BE6FCA5"/>
    <w:rsid w:val="0E39AAE3"/>
    <w:rsid w:val="1A0DEC82"/>
    <w:rsid w:val="1BCF1B4A"/>
    <w:rsid w:val="22827FEA"/>
    <w:rsid w:val="2E17BD5B"/>
    <w:rsid w:val="31208924"/>
    <w:rsid w:val="321B090A"/>
    <w:rsid w:val="478EA44C"/>
    <w:rsid w:val="4CCC5550"/>
    <w:rsid w:val="4DC9B1CA"/>
    <w:rsid w:val="5691FDB9"/>
    <w:rsid w:val="5AEC0BE5"/>
    <w:rsid w:val="68349FE1"/>
    <w:rsid w:val="6FC62438"/>
    <w:rsid w:val="78282966"/>
    <w:rsid w:val="7B1F3074"/>
    <w:rsid w:val="7B3B0D76"/>
    <w:rsid w:val="7BC4D929"/>
    <w:rsid w:val="7DA39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EEEB"/>
  <w15:docId w15:val="{21EA2F02-C843-4C33-8F16-0B12DE41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2C0C"/>
    <w:pPr>
      <w:widowControl/>
    </w:pPr>
  </w:style>
  <w:style w:type="paragraph" w:customStyle="1" w:styleId="Heading">
    <w:name w:val="Heading"/>
    <w:basedOn w:val="Standard"/>
    <w:next w:val="Textbody"/>
    <w:rsid w:val="003F2C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F2C0C"/>
    <w:pPr>
      <w:spacing w:after="120"/>
    </w:pPr>
  </w:style>
  <w:style w:type="paragraph" w:styleId="Lista">
    <w:name w:val="List"/>
    <w:basedOn w:val="Textbody"/>
    <w:rsid w:val="003F2C0C"/>
    <w:rPr>
      <w:rFonts w:cs="Mangal"/>
    </w:rPr>
  </w:style>
  <w:style w:type="paragraph" w:styleId="Legenda">
    <w:name w:val="caption"/>
    <w:basedOn w:val="Standard"/>
    <w:rsid w:val="003F2C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F2C0C"/>
    <w:pPr>
      <w:suppressLineNumbers/>
    </w:pPr>
    <w:rPr>
      <w:rFonts w:cs="Mangal"/>
    </w:rPr>
  </w:style>
  <w:style w:type="paragraph" w:styleId="Akapitzlist">
    <w:name w:val="List Paragraph"/>
    <w:basedOn w:val="Standard"/>
    <w:rsid w:val="003F2C0C"/>
    <w:pPr>
      <w:ind w:left="720"/>
    </w:pPr>
  </w:style>
  <w:style w:type="paragraph" w:styleId="Tekstdymka">
    <w:name w:val="Balloon Text"/>
    <w:basedOn w:val="Standard"/>
    <w:rsid w:val="003F2C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F2C0C"/>
    <w:pPr>
      <w:suppressLineNumbers/>
    </w:pPr>
  </w:style>
  <w:style w:type="character" w:customStyle="1" w:styleId="TekstdymkaZnak">
    <w:name w:val="Tekst dymka Znak"/>
    <w:basedOn w:val="Domylnaczcionkaakapitu"/>
    <w:rsid w:val="003F2C0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rsid w:val="003F2C0C"/>
    <w:pPr>
      <w:numPr>
        <w:numId w:val="2"/>
      </w:numPr>
    </w:pPr>
  </w:style>
  <w:style w:type="paragraph" w:styleId="NormalnyWeb">
    <w:name w:val="Normal (Web)"/>
    <w:basedOn w:val="Normalny"/>
    <w:uiPriority w:val="99"/>
    <w:unhideWhenUsed/>
    <w:rsid w:val="0070519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3456D"/>
  </w:style>
  <w:style w:type="character" w:customStyle="1" w:styleId="eop">
    <w:name w:val="eop"/>
    <w:basedOn w:val="Domylnaczcionkaakapitu"/>
    <w:rsid w:val="0023456D"/>
  </w:style>
  <w:style w:type="character" w:customStyle="1" w:styleId="spellingerror">
    <w:name w:val="spellingerror"/>
    <w:basedOn w:val="Domylnaczcionkaakapitu"/>
    <w:rsid w:val="00234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Sala 65 - Uczeń 02</cp:lastModifiedBy>
  <cp:revision>40</cp:revision>
  <cp:lastPrinted>2022-06-15T08:04:00Z</cp:lastPrinted>
  <dcterms:created xsi:type="dcterms:W3CDTF">2021-06-24T07:05:00Z</dcterms:created>
  <dcterms:modified xsi:type="dcterms:W3CDTF">2025-07-22T06:55:00Z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