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20F3E" w14:textId="72803411" w:rsidR="00DD6414" w:rsidRPr="00017414" w:rsidRDefault="001135BB">
      <w:pPr>
        <w:pStyle w:val="Standard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17414">
        <w:rPr>
          <w:rFonts w:ascii="Times New Roman" w:hAnsi="Times New Roman"/>
          <w:color w:val="000000" w:themeColor="text1"/>
          <w:sz w:val="24"/>
          <w:szCs w:val="24"/>
        </w:rPr>
        <w:t xml:space="preserve">Podręczniki dla klas </w:t>
      </w:r>
      <w:r w:rsidR="007C39DD" w:rsidRPr="00017414">
        <w:rPr>
          <w:rFonts w:ascii="Times New Roman" w:hAnsi="Times New Roman"/>
          <w:color w:val="000000" w:themeColor="text1"/>
          <w:sz w:val="24"/>
          <w:szCs w:val="24"/>
        </w:rPr>
        <w:t>piątych</w:t>
      </w:r>
      <w:r w:rsidRPr="000174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13EB" w:rsidRPr="00017414">
        <w:rPr>
          <w:rFonts w:ascii="Times New Roman" w:hAnsi="Times New Roman"/>
          <w:color w:val="000000" w:themeColor="text1"/>
          <w:sz w:val="24"/>
          <w:szCs w:val="24"/>
        </w:rPr>
        <w:t>Technikum Nr 2</w:t>
      </w:r>
      <w:r w:rsidR="0001404F" w:rsidRPr="000174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523E" w:rsidRPr="00017414">
        <w:rPr>
          <w:rFonts w:ascii="Times New Roman" w:hAnsi="Times New Roman"/>
          <w:color w:val="000000" w:themeColor="text1"/>
          <w:sz w:val="24"/>
          <w:szCs w:val="24"/>
        </w:rPr>
        <w:t>na rok szkolny 202</w:t>
      </w:r>
      <w:r w:rsidR="007C39DD" w:rsidRPr="0001741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C523E" w:rsidRPr="00017414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7C39DD" w:rsidRPr="0001741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A2B1E" w:rsidRPr="00017414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DD6414" w:rsidRPr="00017414">
        <w:rPr>
          <w:rFonts w:ascii="Times New Roman" w:hAnsi="Times New Roman"/>
          <w:color w:val="000000" w:themeColor="text1"/>
          <w:sz w:val="24"/>
          <w:szCs w:val="24"/>
          <w:u w:val="single"/>
        </w:rPr>
        <w:t>przedmioty ogólnokształcące</w:t>
      </w:r>
      <w:r w:rsidR="00F45C14" w:rsidRPr="0001741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017"/>
        <w:gridCol w:w="5046"/>
        <w:gridCol w:w="1290"/>
        <w:gridCol w:w="3154"/>
        <w:gridCol w:w="1639"/>
        <w:gridCol w:w="1636"/>
      </w:tblGrid>
      <w:tr w:rsidR="00017414" w:rsidRPr="00017414" w14:paraId="0B611EA2" w14:textId="18680809" w:rsidTr="0C198F4F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F9689" w14:textId="77777777" w:rsidR="007C39DD" w:rsidRPr="00017414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Lp.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EFDE2" w14:textId="77777777" w:rsidR="007C39DD" w:rsidRPr="00017414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Przedmiot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E8118" w14:textId="77777777" w:rsidR="007C39DD" w:rsidRPr="00017414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Tytuł podręcznika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B662F" w14:textId="77777777" w:rsidR="007C39DD" w:rsidRPr="00017414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Wydawnictwo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C0B91" w14:textId="77777777" w:rsidR="007C39DD" w:rsidRPr="00017414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Autor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48221" w14:textId="77777777" w:rsidR="007C39DD" w:rsidRPr="00017414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</w:rPr>
              <w:t>Numer dopuszczenia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A0903BB" w14:textId="29B2919E" w:rsidR="007C39DD" w:rsidRPr="00017414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</w:rPr>
              <w:t>Uwagi</w:t>
            </w:r>
          </w:p>
        </w:tc>
      </w:tr>
      <w:tr w:rsidR="00017414" w:rsidRPr="00017414" w14:paraId="409104B2" w14:textId="76E0FB31" w:rsidTr="0C198F4F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0DCE2" w14:textId="01F946ED" w:rsidR="007C39DD" w:rsidRPr="00017414" w:rsidRDefault="007C39DD" w:rsidP="00D3095C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68E22" w14:textId="77777777" w:rsidR="007C39DD" w:rsidRPr="00017414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polski</w:t>
            </w:r>
          </w:p>
          <w:p w14:paraId="5D07ABDB" w14:textId="77777777" w:rsidR="007C39DD" w:rsidRPr="00017414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96C2D" w14:textId="7818E0A6" w:rsidR="007C39DD" w:rsidRPr="00017414" w:rsidRDefault="31F9A44F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Kontynuacja podręcznika z klasy 4 (zielona okładka)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7B6F7" w14:textId="1489D1CD" w:rsidR="007C39DD" w:rsidRPr="00017414" w:rsidRDefault="31F9A44F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2F98C" w14:textId="047C39D2" w:rsidR="007C39DD" w:rsidRPr="00017414" w:rsidRDefault="31F9A44F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Chemperek</w:t>
            </w:r>
            <w:proofErr w:type="spellEnd"/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Kalbarczyk, Trześniowski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4B7EF" w14:textId="264C95DF" w:rsidR="007C39DD" w:rsidRPr="00017414" w:rsidRDefault="31F9A44F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952/7/2022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01173F9" w14:textId="77777777" w:rsidR="007C39DD" w:rsidRPr="00017414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</w:p>
        </w:tc>
      </w:tr>
      <w:tr w:rsidR="00017414" w:rsidRPr="00017414" w14:paraId="7C86842F" w14:textId="289AE3F6" w:rsidTr="0C198F4F">
        <w:trPr>
          <w:trHeight w:val="360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7286A" w14:textId="3E3154DE" w:rsidR="4157A121" w:rsidRPr="00017414" w:rsidRDefault="4157A121" w:rsidP="00EB08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1E381" w14:textId="5E443170" w:rsidR="4157A121" w:rsidRPr="00017414" w:rsidRDefault="4157A121" w:rsidP="4157A1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A8135" w14:textId="595973F7" w:rsidR="4157A121" w:rsidRPr="00017414" w:rsidRDefault="4157A121" w:rsidP="4157A121">
            <w:pPr>
              <w:tabs>
                <w:tab w:val="right" w:leader="dot" w:pos="10206"/>
              </w:tabs>
              <w:ind w:left="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Style w:val="normaltextrun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Oxford Repetytorium Maturzysty. Poziom podstawowy i rozszerzony. 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2ADB9" w14:textId="37F8091A" w:rsidR="4157A121" w:rsidRPr="00017414" w:rsidRDefault="4157A121" w:rsidP="4157A1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Oxford University Press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E99E5" w14:textId="2878061B" w:rsidR="4157A121" w:rsidRPr="00017414" w:rsidRDefault="4157A121" w:rsidP="4157A121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Dorota </w:t>
            </w:r>
            <w:proofErr w:type="spellStart"/>
            <w:r w:rsidRPr="00017414">
              <w:rPr>
                <w:rStyle w:val="normaltextrun"/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Borkowska</w:t>
            </w:r>
            <w:proofErr w:type="spellEnd"/>
            <w:r w:rsidRPr="00017414">
              <w:rPr>
                <w:rStyle w:val="normaltextrun"/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, Rachel Evans, Alastair Lane, Chris Speck, Joanna </w:t>
            </w:r>
            <w:proofErr w:type="spellStart"/>
            <w:r w:rsidRPr="00017414">
              <w:rPr>
                <w:rStyle w:val="normaltextrun"/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Szuwart</w:t>
            </w:r>
            <w:proofErr w:type="spellEnd"/>
            <w:r w:rsidRPr="00017414">
              <w:rPr>
                <w:rStyle w:val="normaltextrun"/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, Nick </w:t>
            </w:r>
            <w:proofErr w:type="spellStart"/>
            <w:r w:rsidRPr="00017414">
              <w:rPr>
                <w:rStyle w:val="normaltextrun"/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Thorner</w:t>
            </w:r>
            <w:proofErr w:type="spellEnd"/>
            <w:r w:rsidRPr="00017414">
              <w:rPr>
                <w:rStyle w:val="normaltextrun"/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, Brigit </w:t>
            </w:r>
            <w:proofErr w:type="spellStart"/>
            <w:r w:rsidRPr="00017414">
              <w:rPr>
                <w:rStyle w:val="normaltextrun"/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Viney</w:t>
            </w:r>
            <w:proofErr w:type="spellEnd"/>
            <w:r w:rsidRPr="00017414">
              <w:rPr>
                <w:rStyle w:val="normaltextrun"/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2A273" w14:textId="6174F0DD" w:rsidR="4157A121" w:rsidRPr="00017414" w:rsidRDefault="4157A121" w:rsidP="4157A121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1135/2022 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0BE33D" w14:textId="26D85521" w:rsidR="4157A121" w:rsidRPr="00017414" w:rsidRDefault="4157A121" w:rsidP="4157A121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0174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KONTYNUACJA Z KLASY IV</w:t>
            </w:r>
          </w:p>
        </w:tc>
      </w:tr>
      <w:tr w:rsidR="00017414" w:rsidRPr="00017414" w14:paraId="222D5894" w14:textId="725F7D01" w:rsidTr="0C198F4F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9ED4B" w14:textId="5322AC8A" w:rsidR="007C39DD" w:rsidRPr="00017414" w:rsidRDefault="007C39DD" w:rsidP="6534C86F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13793" w14:textId="77777777" w:rsidR="007C39DD" w:rsidRPr="00017414" w:rsidRDefault="6534C86F" w:rsidP="6534C8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niemiecki</w:t>
            </w:r>
          </w:p>
          <w:p w14:paraId="219E00BC" w14:textId="77777777" w:rsidR="007C39DD" w:rsidRPr="00017414" w:rsidRDefault="007C39DD" w:rsidP="6534C8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EE95D" w14:textId="3B289732" w:rsidR="007C39DD" w:rsidRPr="00017414" w:rsidRDefault="6534C86F" w:rsidP="6534C8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Seria Perfekt, tytuł podręcznik Perfekt 2 i 3, Język niemiecki dla liceów i techników, 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B700D" w14:textId="292C80CA" w:rsidR="007C39DD" w:rsidRPr="00017414" w:rsidRDefault="6534C86F" w:rsidP="6534C8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Pearson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65F56" w14:textId="17C22FE3" w:rsidR="007C39DD" w:rsidRPr="00017414" w:rsidRDefault="6534C86F" w:rsidP="6534C8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Beata Jaroszewicz, Jan </w:t>
            </w:r>
            <w:proofErr w:type="spellStart"/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Szurant</w:t>
            </w:r>
            <w:proofErr w:type="spellEnd"/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Anna Wojdat- </w:t>
            </w:r>
            <w:proofErr w:type="spellStart"/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Niklewska</w:t>
            </w:r>
            <w:proofErr w:type="spellEnd"/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4646C" w14:textId="0898F4A7" w:rsidR="007C39DD" w:rsidRPr="00017414" w:rsidRDefault="6534C86F" w:rsidP="6534C8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942/1/2019 (NPP)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44B8DFE" w14:textId="77777777" w:rsidR="007C39DD" w:rsidRPr="00017414" w:rsidRDefault="007C39DD" w:rsidP="6534C8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17414" w:rsidRPr="00017414" w14:paraId="1C22F477" w14:textId="71932236" w:rsidTr="0C198F4F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BFB56" w14:textId="52E21888" w:rsidR="007C39DD" w:rsidRPr="00017414" w:rsidRDefault="007C39DD" w:rsidP="00D3095C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5D65B" w14:textId="77777777" w:rsidR="007C39DD" w:rsidRPr="00017414" w:rsidRDefault="491A53F3" w:rsidP="491A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Historia</w:t>
            </w:r>
          </w:p>
          <w:p w14:paraId="468D18CE" w14:textId="77777777" w:rsidR="007C39DD" w:rsidRPr="00017414" w:rsidRDefault="007C39DD" w:rsidP="491A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285D6" w14:textId="7CDF9890" w:rsidR="007C39DD" w:rsidRPr="00017414" w:rsidRDefault="491A53F3" w:rsidP="491A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Poznać przeszłość 4 podręcznik dla liceum i technikum 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525A8" w14:textId="378DEFE7" w:rsidR="007C39DD" w:rsidRPr="00017414" w:rsidRDefault="491A53F3" w:rsidP="491A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25960" w14:textId="25516E43" w:rsidR="007C39DD" w:rsidRPr="00017414" w:rsidRDefault="491A53F3" w:rsidP="491A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Jarosław </w:t>
            </w:r>
            <w:proofErr w:type="spellStart"/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Kłaczkow</w:t>
            </w:r>
            <w:proofErr w:type="spellEnd"/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Stanisław Roszak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B8C51" w14:textId="1AAC2FD9" w:rsidR="007C39DD" w:rsidRPr="00017414" w:rsidRDefault="491A53F3" w:rsidP="491A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1021/4/2022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49462C3" w14:textId="34F68CD3" w:rsidR="007C39DD" w:rsidRPr="00017414" w:rsidRDefault="491A53F3" w:rsidP="491A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Kontynuacja z klasy IV</w:t>
            </w:r>
          </w:p>
        </w:tc>
      </w:tr>
      <w:tr w:rsidR="00017414" w:rsidRPr="00017414" w14:paraId="625E7F45" w14:textId="3B9D911B" w:rsidTr="0C198F4F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9486F" w14:textId="46D40873" w:rsidR="007C39DD" w:rsidRPr="00017414" w:rsidRDefault="007C39DD" w:rsidP="00D3095C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C7D93" w14:textId="77777777" w:rsidR="007C39DD" w:rsidRPr="00017414" w:rsidRDefault="491A53F3" w:rsidP="491A53F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Wiedza o społeczeństwie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A5389" w14:textId="7032AE6F" w:rsidR="007C39DD" w:rsidRPr="00017414" w:rsidRDefault="491A53F3" w:rsidP="491A53F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 centrum uwagi 2 podręcznik do wiedzy o społeczeństwie dla liceum ogólnokształcącego i technikum zakres podstawowy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36E3C" w14:textId="101DC451" w:rsidR="007C39DD" w:rsidRPr="00017414" w:rsidRDefault="491A53F3" w:rsidP="491A53F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8C7DE" w14:textId="1B2E6C60" w:rsidR="007C39DD" w:rsidRPr="00017414" w:rsidRDefault="491A53F3" w:rsidP="491A53F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Lucyna Czechowska, Arkadiusz Janicki 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861D8" w14:textId="1A4E2FCA" w:rsidR="007C39DD" w:rsidRPr="00017414" w:rsidRDefault="491A53F3" w:rsidP="491A53F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1034/2/2020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D4907A" w14:textId="77777777" w:rsidR="007C39DD" w:rsidRPr="00017414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7414" w:rsidRPr="00017414" w14:paraId="39AF41C3" w14:textId="43B75FBA" w:rsidTr="0C198F4F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A84A7" w14:textId="4F5504F5" w:rsidR="007C39DD" w:rsidRPr="00017414" w:rsidRDefault="007C39DD" w:rsidP="00D3095C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FB749" w14:textId="77777777" w:rsidR="007C39DD" w:rsidRPr="00017414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DFCEE" w14:textId="77CEB884" w:rsidR="007C39DD" w:rsidRPr="00017414" w:rsidRDefault="0C198F4F" w:rsidP="0C198F4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</w:t>
            </w:r>
          </w:p>
          <w:p w14:paraId="331ECD47" w14:textId="0F36F4BC" w:rsidR="007C39DD" w:rsidRPr="00017414" w:rsidRDefault="0C198F4F" w:rsidP="0C198F4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</w:t>
            </w:r>
          </w:p>
          <w:p w14:paraId="06882F27" w14:textId="0427E82D" w:rsidR="007C39DD" w:rsidRPr="00017414" w:rsidRDefault="0C198F4F" w:rsidP="0C198F4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Podręcznik dla liceum ogólnokształcącego i technikum</w:t>
            </w:r>
          </w:p>
          <w:p w14:paraId="0ABF0F97" w14:textId="3DF2EF28" w:rsidR="007C39DD" w:rsidRPr="00017414" w:rsidRDefault="0C198F4F" w:rsidP="0C198F4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Zakres podstawowy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5C30F" w14:textId="55AB9229" w:rsidR="007C39DD" w:rsidRPr="00017414" w:rsidRDefault="0C198F4F" w:rsidP="0C198F4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5ACB4" w14:textId="5CC7519B" w:rsidR="007C39DD" w:rsidRPr="00017414" w:rsidRDefault="0C198F4F" w:rsidP="0C198F4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Wojciech Babiański, Lech Chańko, Joanna Czarnowska, Jolanta Wesołowska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17B4A" w14:textId="119CEC70" w:rsidR="007C39DD" w:rsidRPr="00017414" w:rsidRDefault="0C198F4F" w:rsidP="0C198F4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971/3/2021</w:t>
            </w:r>
          </w:p>
          <w:p w14:paraId="02A2C6BF" w14:textId="7FD44480" w:rsidR="007C39DD" w:rsidRPr="00017414" w:rsidRDefault="0C198F4F" w:rsidP="0C198F4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971/4/2022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CE04061" w14:textId="77777777" w:rsidR="007C39DD" w:rsidRPr="00017414" w:rsidRDefault="007C39DD" w:rsidP="009F6A12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7414" w:rsidRPr="00017414" w14:paraId="220F3C68" w14:textId="7212B2F6" w:rsidTr="0C198F4F">
        <w:trPr>
          <w:trHeight w:val="28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AAE69" w14:textId="0BAC1B66" w:rsidR="007C39DD" w:rsidRPr="00017414" w:rsidRDefault="007C39DD" w:rsidP="00752A83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1B115" w14:textId="77777777" w:rsidR="007C39DD" w:rsidRPr="00017414" w:rsidRDefault="41D2875C" w:rsidP="41D287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</w:t>
            </w:r>
          </w:p>
          <w:p w14:paraId="5E7362A5" w14:textId="77777777" w:rsidR="007C39DD" w:rsidRPr="00017414" w:rsidRDefault="007C39DD" w:rsidP="41D287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C42FD" w14:textId="1EA1AE66" w:rsidR="007C39DD" w:rsidRPr="00017414" w:rsidRDefault="41D2875C" w:rsidP="41D2875C">
            <w:pPr>
              <w:pStyle w:val="paragraph"/>
              <w:spacing w:before="0" w:beforeAutospacing="0" w:after="0" w:afterAutospacing="0"/>
              <w:textAlignment w:val="baseline"/>
              <w:divId w:val="1212232493"/>
              <w:rPr>
                <w:color w:val="000000" w:themeColor="text1"/>
                <w:sz w:val="18"/>
                <w:szCs w:val="18"/>
              </w:rPr>
            </w:pPr>
            <w:r w:rsidRPr="00017414">
              <w:rPr>
                <w:color w:val="000000" w:themeColor="text1"/>
                <w:sz w:val="18"/>
                <w:szCs w:val="18"/>
              </w:rPr>
              <w:t>W poszukiwaniu miłości</w:t>
            </w:r>
          </w:p>
        </w:tc>
        <w:tc>
          <w:tcPr>
            <w:tcW w:w="4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29EBC" w14:textId="0542535D" w:rsidR="007C39DD" w:rsidRPr="00017414" w:rsidRDefault="41D2875C" w:rsidP="41D2875C">
            <w:pPr>
              <w:pStyle w:val="paragraph"/>
              <w:spacing w:before="0" w:beforeAutospacing="0" w:after="0" w:afterAutospacing="0"/>
              <w:textAlignment w:val="baseline"/>
              <w:divId w:val="161620914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17414">
              <w:rPr>
                <w:color w:val="000000" w:themeColor="text1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0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035F7" w14:textId="131C6859" w:rsidR="007C39DD" w:rsidRPr="00017414" w:rsidRDefault="41D2875C" w:rsidP="41D2875C">
            <w:pPr>
              <w:pStyle w:val="paragraph"/>
              <w:spacing w:before="0" w:beforeAutospacing="0" w:after="0" w:afterAutospacing="0"/>
              <w:textAlignment w:val="baseline"/>
              <w:divId w:val="562370299"/>
              <w:rPr>
                <w:color w:val="000000" w:themeColor="text1"/>
                <w:sz w:val="18"/>
                <w:szCs w:val="18"/>
                <w:lang w:val="en-US"/>
              </w:rPr>
            </w:pPr>
            <w:r w:rsidRPr="00017414">
              <w:rPr>
                <w:color w:val="000000" w:themeColor="text1"/>
                <w:sz w:val="18"/>
                <w:szCs w:val="18"/>
                <w:lang w:val="en-US"/>
              </w:rPr>
              <w:t xml:space="preserve">Ks. </w:t>
            </w:r>
            <w:proofErr w:type="spellStart"/>
            <w:r w:rsidRPr="00017414">
              <w:rPr>
                <w:color w:val="000000" w:themeColor="text1"/>
                <w:sz w:val="18"/>
                <w:szCs w:val="18"/>
                <w:lang w:val="en-US"/>
              </w:rPr>
              <w:t>Paweł</w:t>
            </w:r>
            <w:proofErr w:type="spellEnd"/>
            <w:r w:rsidRPr="00017414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7414">
              <w:rPr>
                <w:color w:val="000000" w:themeColor="text1"/>
                <w:sz w:val="18"/>
                <w:szCs w:val="18"/>
                <w:lang w:val="en-US"/>
              </w:rPr>
              <w:t>Mąkosa</w:t>
            </w:r>
            <w:proofErr w:type="spellEnd"/>
          </w:p>
        </w:tc>
        <w:tc>
          <w:tcPr>
            <w:tcW w:w="5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309E3" w14:textId="43F0A9D7" w:rsidR="007C39DD" w:rsidRPr="00017414" w:rsidRDefault="41D2875C" w:rsidP="41D2875C">
            <w:pPr>
              <w:pStyle w:val="paragraph"/>
              <w:spacing w:before="0" w:beforeAutospacing="0" w:after="0" w:afterAutospacing="0"/>
              <w:textAlignment w:val="baseline"/>
              <w:divId w:val="752700928"/>
              <w:rPr>
                <w:color w:val="000000" w:themeColor="text1"/>
                <w:sz w:val="20"/>
                <w:szCs w:val="20"/>
              </w:rPr>
            </w:pPr>
            <w:r w:rsidRPr="00017414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AZ-3-01/18 AZ-4-01/18</w:t>
            </w:r>
          </w:p>
        </w:tc>
        <w:tc>
          <w:tcPr>
            <w:tcW w:w="5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2686C98" w14:textId="77777777" w:rsidR="007C39DD" w:rsidRPr="00017414" w:rsidRDefault="007C39DD" w:rsidP="00752A83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18"/>
                <w:szCs w:val="18"/>
              </w:rPr>
            </w:pPr>
          </w:p>
        </w:tc>
      </w:tr>
      <w:tr w:rsidR="00017414" w:rsidRPr="00017414" w14:paraId="32E2BE3F" w14:textId="0B1AEC59" w:rsidTr="0C198F4F">
        <w:trPr>
          <w:trHeight w:val="28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D2DAF" w14:textId="77777777" w:rsidR="007C39DD" w:rsidRPr="00017414" w:rsidRDefault="007C39DD" w:rsidP="00752A83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E6C7C" w14:textId="77777777" w:rsidR="007C39DD" w:rsidRPr="00017414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biologia w zakresie rozszerzonym – tylko technik żywienia i usług gastronomicznych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322A4" w14:textId="77777777" w:rsidR="007C39DD" w:rsidRPr="00017414" w:rsidRDefault="000A6F88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Kontynuacja podręcznika z klasy 4</w:t>
            </w:r>
          </w:p>
          <w:p w14:paraId="6634D00C" w14:textId="7327616A" w:rsidR="00FA7AEF" w:rsidRPr="00017414" w:rsidRDefault="00FA7AEF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Biologia na czasie 4 – zakres rozszerzony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E5812" w14:textId="77777777" w:rsidR="007C39DD" w:rsidRPr="00017414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559BF" w14:textId="3FBFF14B" w:rsidR="007C39DD" w:rsidRPr="00017414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0B87F" w14:textId="77777777" w:rsidR="007C39DD" w:rsidRPr="00017414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2E9BFBE" w14:textId="77777777" w:rsidR="007C39DD" w:rsidRPr="00017414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7414" w:rsidRPr="00017414" w14:paraId="3B6B15AE" w14:textId="7C6D9258" w:rsidTr="0C198F4F">
        <w:trPr>
          <w:trHeight w:val="28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9561F" w14:textId="77777777" w:rsidR="007C39DD" w:rsidRPr="00017414" w:rsidRDefault="007C39DD" w:rsidP="00752A83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9B7EE" w14:textId="77777777" w:rsidR="007C39DD" w:rsidRPr="00017414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 w zakresie rozszerzonym – tylko technik hotelarstwa i technik logistyk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2090B" w14:textId="4D625A65" w:rsidR="007C39DD" w:rsidRPr="00017414" w:rsidRDefault="00B22B59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 na czasie 4 – zakres rozszerzony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1ADD6" w14:textId="37B65162" w:rsidR="007C39DD" w:rsidRPr="00017414" w:rsidRDefault="00B22B59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69F1D" w14:textId="3BCA8FD8" w:rsidR="007C39DD" w:rsidRPr="00017414" w:rsidRDefault="00B22B59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Marcin </w:t>
            </w:r>
            <w:proofErr w:type="spellStart"/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Świtoniak</w:t>
            </w:r>
            <w:proofErr w:type="spellEnd"/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Tomasz Rachwał, Paweł </w:t>
            </w:r>
            <w:proofErr w:type="spellStart"/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Kroh</w:t>
            </w:r>
            <w:proofErr w:type="spellEnd"/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Czesław Adamiak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31A77" w14:textId="5183CB79" w:rsidR="007C39DD" w:rsidRPr="00017414" w:rsidRDefault="00B22B59" w:rsidP="00752A8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973/4/2022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2942E43" w14:textId="77777777" w:rsidR="007C39DD" w:rsidRPr="00017414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62B94DF" w14:textId="4FF2CA4D" w:rsidR="00E73405" w:rsidRPr="00017414" w:rsidRDefault="00E73405" w:rsidP="007E3A24">
      <w:pPr>
        <w:pStyle w:val="Standard"/>
        <w:rPr>
          <w:rFonts w:ascii="Times New Roman" w:hAnsi="Times New Roman"/>
          <w:color w:val="000000" w:themeColor="text1"/>
          <w:sz w:val="32"/>
          <w:szCs w:val="32"/>
        </w:rPr>
      </w:pPr>
    </w:p>
    <w:p w14:paraId="3047D88C" w14:textId="4F4B2DE7" w:rsidR="009454E2" w:rsidRPr="00017414" w:rsidRDefault="009454E2" w:rsidP="007E3A24">
      <w:pPr>
        <w:pStyle w:val="Standard"/>
        <w:rPr>
          <w:rFonts w:ascii="Times New Roman" w:hAnsi="Times New Roman"/>
          <w:color w:val="000000" w:themeColor="text1"/>
          <w:sz w:val="32"/>
          <w:szCs w:val="32"/>
        </w:rPr>
      </w:pPr>
    </w:p>
    <w:p w14:paraId="122CD5DB" w14:textId="575FCE06" w:rsidR="009454E2" w:rsidRPr="00017414" w:rsidRDefault="009454E2" w:rsidP="007E3A24">
      <w:pPr>
        <w:pStyle w:val="Standard"/>
        <w:rPr>
          <w:rFonts w:ascii="Times New Roman" w:hAnsi="Times New Roman"/>
          <w:color w:val="000000" w:themeColor="text1"/>
          <w:sz w:val="32"/>
          <w:szCs w:val="32"/>
        </w:rPr>
      </w:pPr>
    </w:p>
    <w:p w14:paraId="116FA7DB" w14:textId="77777777" w:rsidR="000472F3" w:rsidRPr="00017414" w:rsidRDefault="000472F3" w:rsidP="007E3A24">
      <w:pPr>
        <w:pStyle w:val="Standard"/>
        <w:rPr>
          <w:rFonts w:ascii="Times New Roman" w:hAnsi="Times New Roman"/>
          <w:color w:val="000000" w:themeColor="text1"/>
          <w:sz w:val="32"/>
          <w:szCs w:val="32"/>
        </w:rPr>
      </w:pPr>
    </w:p>
    <w:p w14:paraId="15864848" w14:textId="5B8FAE8C" w:rsidR="007C39DD" w:rsidRPr="00017414" w:rsidRDefault="007C39DD" w:rsidP="007E3A24">
      <w:pPr>
        <w:pStyle w:val="Standard"/>
        <w:rPr>
          <w:rFonts w:ascii="Times New Roman" w:hAnsi="Times New Roman"/>
          <w:color w:val="000000" w:themeColor="text1"/>
          <w:sz w:val="32"/>
          <w:szCs w:val="32"/>
        </w:rPr>
      </w:pPr>
    </w:p>
    <w:p w14:paraId="32281A23" w14:textId="66F37901" w:rsidR="007C39DD" w:rsidRPr="00017414" w:rsidRDefault="007C39DD" w:rsidP="007E3A24">
      <w:pPr>
        <w:pStyle w:val="Standard"/>
        <w:rPr>
          <w:rFonts w:ascii="Times New Roman" w:hAnsi="Times New Roman"/>
          <w:color w:val="000000" w:themeColor="text1"/>
          <w:sz w:val="32"/>
          <w:szCs w:val="32"/>
        </w:rPr>
      </w:pPr>
    </w:p>
    <w:p w14:paraId="0D5DB49C" w14:textId="77777777" w:rsidR="00E51DFD" w:rsidRPr="00017414" w:rsidRDefault="00E51DFD" w:rsidP="2EB806C1">
      <w:pPr>
        <w:pStyle w:val="Standard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</w:p>
    <w:p w14:paraId="20FAEEA1" w14:textId="0AA8EB76" w:rsidR="007E3A24" w:rsidRPr="00017414" w:rsidRDefault="2EB806C1" w:rsidP="2EB806C1">
      <w:pPr>
        <w:pStyle w:val="Standard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 w:rsidRPr="00017414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lastRenderedPageBreak/>
        <w:t>Przedmioty zawodowe do klasy piątej w kierunku technik logistyk – rok szkolny 2024/2025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2006"/>
        <w:gridCol w:w="5036"/>
        <w:gridCol w:w="1356"/>
        <w:gridCol w:w="3143"/>
        <w:gridCol w:w="1627"/>
        <w:gridCol w:w="1624"/>
      </w:tblGrid>
      <w:tr w:rsidR="00017414" w:rsidRPr="00017414" w14:paraId="3DD4C234" w14:textId="53E2A2E8" w:rsidTr="00F10EB5">
        <w:trPr>
          <w:trHeight w:val="31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5A15221" w14:textId="77777777" w:rsidR="007C39DD" w:rsidRPr="00017414" w:rsidRDefault="007C39DD" w:rsidP="00191F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Lp.</w:t>
            </w:r>
          </w:p>
        </w:tc>
        <w:tc>
          <w:tcPr>
            <w:tcW w:w="6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8D8AC4F" w14:textId="77777777" w:rsidR="007C39DD" w:rsidRPr="00017414" w:rsidRDefault="007C39DD" w:rsidP="00191F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Przedmiot</w:t>
            </w:r>
          </w:p>
        </w:tc>
        <w:tc>
          <w:tcPr>
            <w:tcW w:w="1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B5710E4" w14:textId="77777777" w:rsidR="007C39DD" w:rsidRPr="00017414" w:rsidRDefault="007C39DD" w:rsidP="00191F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Tytuł podręcznika</w:t>
            </w: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62FCB86" w14:textId="77777777" w:rsidR="007C39DD" w:rsidRPr="00017414" w:rsidRDefault="007C39DD" w:rsidP="00191F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Wydawnictwo</w:t>
            </w:r>
          </w:p>
        </w:tc>
        <w:tc>
          <w:tcPr>
            <w:tcW w:w="10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29FC593" w14:textId="77777777" w:rsidR="007C39DD" w:rsidRPr="00017414" w:rsidRDefault="007C39DD" w:rsidP="00191F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Autor</w:t>
            </w:r>
          </w:p>
        </w:tc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66B4F79" w14:textId="77777777" w:rsidR="007C39DD" w:rsidRPr="00017414" w:rsidRDefault="007C39DD" w:rsidP="00191F6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</w:rPr>
              <w:t>Numer/ Rok dopuszczenia</w:t>
            </w:r>
          </w:p>
        </w:tc>
        <w:tc>
          <w:tcPr>
            <w:tcW w:w="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8907E44" w14:textId="77CF8249" w:rsidR="007C39DD" w:rsidRPr="00017414" w:rsidRDefault="007C39DD" w:rsidP="00191F6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</w:rPr>
              <w:t>Uwagi</w:t>
            </w:r>
          </w:p>
        </w:tc>
      </w:tr>
      <w:tr w:rsidR="00017414" w:rsidRPr="00017414" w14:paraId="5E4F88BA" w14:textId="1A48C455" w:rsidTr="00F10EB5">
        <w:trPr>
          <w:trHeight w:val="315"/>
        </w:trPr>
        <w:tc>
          <w:tcPr>
            <w:tcW w:w="4473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2B184A" w14:textId="77777777" w:rsidR="007C39DD" w:rsidRPr="00017414" w:rsidRDefault="007C39DD" w:rsidP="00191F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</w:rPr>
              <w:t>PRZEDMIOTY W KSZTAŁCENIU ZAWODOWYM TEORETYCZNYM</w:t>
            </w:r>
          </w:p>
        </w:tc>
        <w:tc>
          <w:tcPr>
            <w:tcW w:w="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4A0AB3F" w14:textId="77777777" w:rsidR="007C39DD" w:rsidRPr="00017414" w:rsidRDefault="007C39DD" w:rsidP="00191F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17414" w:rsidRPr="00017414" w14:paraId="2D62574F" w14:textId="52D67CD5" w:rsidTr="00F10EB5">
        <w:trPr>
          <w:trHeight w:val="31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C3D2A1A" w14:textId="6EC6106B" w:rsidR="00F10EB5" w:rsidRPr="00017414" w:rsidRDefault="00F10EB5" w:rsidP="00F10EB5">
            <w:pPr>
              <w:numPr>
                <w:ilvl w:val="0"/>
                <w:numId w:val="21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84FBD1" w14:textId="2F65EF90" w:rsidR="00F10EB5" w:rsidRPr="00017414" w:rsidRDefault="00F10EB5" w:rsidP="00F10E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Transport w logistyce</w:t>
            </w:r>
          </w:p>
        </w:tc>
        <w:tc>
          <w:tcPr>
            <w:tcW w:w="1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9D074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175269906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Organizacja transportu. Część I SPL.04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17CED60F" w14:textId="77777777" w:rsidR="00F10EB5" w:rsidRPr="00017414" w:rsidRDefault="00F10EB5" w:rsidP="00F10EB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339046338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Organizacja transportu. Część II SPL.04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74F6CC6C" w14:textId="77777777" w:rsidR="00F10EB5" w:rsidRPr="00017414" w:rsidRDefault="00F10EB5" w:rsidP="00F10EB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2124183010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3B0D364F" w14:textId="77777777" w:rsidR="00F10EB5" w:rsidRPr="00017414" w:rsidRDefault="00F10EB5" w:rsidP="00F10EB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49967681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04E93DE8" w14:textId="77777777" w:rsidR="00F10EB5" w:rsidRPr="00017414" w:rsidRDefault="00F10EB5" w:rsidP="00F10EB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351879901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02F8B285" w14:textId="77777777" w:rsidR="00F10EB5" w:rsidRPr="00017414" w:rsidRDefault="00F10EB5" w:rsidP="00F10EB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352193234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19E54580" w14:textId="2189CD61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340399448"/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17414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Zadania dla logistyków. Część praktyczna. SPL.04, AU.32. </w:t>
            </w:r>
            <w:r w:rsidRPr="00017414"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3E98D87B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340399448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  <w:p w14:paraId="0BA8074A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1471828219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Praktyczne zadania egzaminacyjne.  SPL.04, AU.32. </w:t>
            </w:r>
            <w:r w:rsidRPr="00017414"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0428EC07" w14:textId="482C4673" w:rsidR="00F10EB5" w:rsidRPr="00017414" w:rsidRDefault="00F10EB5" w:rsidP="00F10EB5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902DDD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37891686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WSIP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7C3C6E0B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9670511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35569874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81393375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562368BD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21195879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27760942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31897297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764DE058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63882900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24A49917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10015634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Eko-Inwestycje Bartosz Bogacz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0567F174" w14:textId="5991CA6A" w:rsidR="00F10EB5" w:rsidRPr="00017414" w:rsidRDefault="00F10EB5" w:rsidP="00F10EB5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017414">
              <w:rPr>
                <w:rStyle w:val="normaltextrun"/>
                <w:color w:val="000000" w:themeColor="text1"/>
              </w:rPr>
              <w:t> </w:t>
            </w:r>
            <w:r w:rsidRPr="00017414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10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50885E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456217652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 xml:space="preserve">Anna </w:t>
            </w:r>
            <w:proofErr w:type="spellStart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Rożej</w:t>
            </w:r>
            <w:proofErr w:type="spellEnd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 xml:space="preserve">,  Jarosław Stolarski, Joanna Śliżewska,  Dorota </w:t>
            </w:r>
            <w:proofErr w:type="spellStart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Zadrożna</w:t>
            </w:r>
            <w:proofErr w:type="spellEnd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178C73F0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1856528781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02488659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283388304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Stochaj</w:t>
            </w:r>
            <w:proofErr w:type="spellEnd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3356B4BD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251282005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2060772E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1258634403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6A7F263B" w14:textId="2FC8D2E3" w:rsidR="00F10EB5" w:rsidRPr="00017414" w:rsidRDefault="00F10EB5" w:rsidP="00F10EB5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017414">
              <w:rPr>
                <w:rStyle w:val="normaltextrun"/>
                <w:color w:val="000000" w:themeColor="text1"/>
              </w:rPr>
              <w:t>Bartosz Bogacz </w:t>
            </w:r>
            <w:r w:rsidRPr="00017414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7E2AF8" w14:textId="662325FF" w:rsidR="00F10EB5" w:rsidRPr="00017414" w:rsidRDefault="00F10EB5" w:rsidP="00F1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2020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FD56B" w14:textId="77777777" w:rsidR="00F10EB5" w:rsidRPr="00017414" w:rsidRDefault="00F10EB5" w:rsidP="00F10E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17414" w:rsidRPr="00017414" w14:paraId="2B77DF63" w14:textId="082B1BC7" w:rsidTr="00F10EB5">
        <w:trPr>
          <w:trHeight w:val="1043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0BC4BD7" w14:textId="77777777" w:rsidR="00F10EB5" w:rsidRPr="00017414" w:rsidRDefault="00F10EB5" w:rsidP="00F10EB5">
            <w:pPr>
              <w:numPr>
                <w:ilvl w:val="0"/>
                <w:numId w:val="21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2B63E4A" w14:textId="7860E374" w:rsidR="00F10EB5" w:rsidRPr="00017414" w:rsidRDefault="00F10EB5" w:rsidP="00F10E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Organizacja procesów transportowych</w:t>
            </w:r>
          </w:p>
        </w:tc>
        <w:tc>
          <w:tcPr>
            <w:tcW w:w="1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4925F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778374567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Organizacja transportu. Część I SPL.04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71500406" w14:textId="77777777" w:rsidR="00F10EB5" w:rsidRPr="00017414" w:rsidRDefault="00F10EB5" w:rsidP="00F10EB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218202385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Organizacja transportu. Część II SPL.04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25B75F41" w14:textId="77777777" w:rsidR="00F10EB5" w:rsidRPr="00017414" w:rsidRDefault="00F10EB5" w:rsidP="00F10EB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590851217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06CE0ADF" w14:textId="77777777" w:rsidR="00F10EB5" w:rsidRPr="00017414" w:rsidRDefault="00F10EB5" w:rsidP="00F10EB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090009733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2983C0B7" w14:textId="77777777" w:rsidR="00F10EB5" w:rsidRPr="00017414" w:rsidRDefault="00F10EB5" w:rsidP="00F10EB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354625182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3E84ECB2" w14:textId="77777777" w:rsidR="00F10EB5" w:rsidRPr="00017414" w:rsidRDefault="00F10EB5" w:rsidP="00F10EB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40402348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0C7935B2" w14:textId="65D88964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1554344483"/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17414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Zadania dla logistyków. Część praktyczna. SPL.04, AU.32. </w:t>
            </w:r>
            <w:r w:rsidRPr="00017414"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3F1B9E04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1554344483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  <w:p w14:paraId="210D96A7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1869374231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Praktyczne zadania egzaminacyjne.  SPL.04, AU.32. </w:t>
            </w:r>
            <w:r w:rsidRPr="00017414"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6619947D" w14:textId="215945DC" w:rsidR="00F10EB5" w:rsidRPr="00017414" w:rsidRDefault="00F10EB5" w:rsidP="00F10EB5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5A4EA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16538544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WSIP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0ED4916F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76349607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0BDBFC6F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47121409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116FEF24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72393095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0E35F021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81495979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4649D05E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21708568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18CB90B3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77713743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Eko-Inwestycje Bartosz Bogacz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0A8060F2" w14:textId="547AE1BE" w:rsidR="00F10EB5" w:rsidRPr="00017414" w:rsidRDefault="00F10EB5" w:rsidP="00F10EB5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017414">
              <w:rPr>
                <w:rStyle w:val="normaltextrun"/>
                <w:color w:val="000000" w:themeColor="text1"/>
              </w:rPr>
              <w:t> </w:t>
            </w:r>
            <w:r w:rsidRPr="00017414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10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540C3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1006907160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 xml:space="preserve">Anna </w:t>
            </w:r>
            <w:proofErr w:type="spellStart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Rożej</w:t>
            </w:r>
            <w:proofErr w:type="spellEnd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 xml:space="preserve">,  Jarosław Stolarski, Joanna Śliżewska,  Dorota </w:t>
            </w:r>
            <w:proofErr w:type="spellStart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Zadrożna</w:t>
            </w:r>
            <w:proofErr w:type="spellEnd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3B323289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1300183178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0FC9865E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346492195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Stochaj</w:t>
            </w:r>
            <w:proofErr w:type="spellEnd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41347A66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367873201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15486204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848057631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4862447B" w14:textId="14E4E775" w:rsidR="00F10EB5" w:rsidRPr="00017414" w:rsidRDefault="00F10EB5" w:rsidP="00F10EB5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017414">
              <w:rPr>
                <w:rStyle w:val="normaltextrun"/>
                <w:color w:val="000000" w:themeColor="text1"/>
              </w:rPr>
              <w:t>Bartosz Bogacz </w:t>
            </w:r>
            <w:r w:rsidRPr="00017414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2DAA9" w14:textId="318A78FA" w:rsidR="00F10EB5" w:rsidRPr="00017414" w:rsidRDefault="00F10EB5" w:rsidP="00F1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2020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553B7" w14:textId="77777777" w:rsidR="00F10EB5" w:rsidRPr="00017414" w:rsidRDefault="00F10EB5" w:rsidP="00F10EB5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 w:themeColor="text1"/>
                <w:kern w:val="3"/>
                <w:sz w:val="18"/>
                <w:szCs w:val="18"/>
                <w:lang w:eastAsia="en-US"/>
              </w:rPr>
            </w:pPr>
          </w:p>
        </w:tc>
      </w:tr>
      <w:tr w:rsidR="00017414" w:rsidRPr="00017414" w14:paraId="634EFE7C" w14:textId="2AF99D0D" w:rsidTr="00F10EB5">
        <w:trPr>
          <w:trHeight w:val="315"/>
        </w:trPr>
        <w:tc>
          <w:tcPr>
            <w:tcW w:w="4473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45245DE" w14:textId="77777777" w:rsidR="007C39DD" w:rsidRPr="00017414" w:rsidRDefault="007C39DD" w:rsidP="00B11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</w:rPr>
              <w:t>PRZEDMIOTY W KSZTAŁCENIU ZAWODOWYM PRAKTYCZNYM</w:t>
            </w:r>
          </w:p>
        </w:tc>
        <w:tc>
          <w:tcPr>
            <w:tcW w:w="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50AC215" w14:textId="77777777" w:rsidR="007C39DD" w:rsidRPr="00017414" w:rsidRDefault="007C39DD" w:rsidP="00B117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17414" w:rsidRPr="00017414" w14:paraId="6DA9E88F" w14:textId="48C4689C" w:rsidTr="00F10EB5">
        <w:trPr>
          <w:trHeight w:val="58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885B4A9" w14:textId="3B88D8D1" w:rsidR="00F10EB5" w:rsidRPr="00017414" w:rsidRDefault="00F10EB5" w:rsidP="00F10EB5">
            <w:pPr>
              <w:numPr>
                <w:ilvl w:val="0"/>
                <w:numId w:val="21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709A86" w14:textId="0C165A4B" w:rsidR="00F10EB5" w:rsidRPr="00017414" w:rsidRDefault="00F10EB5" w:rsidP="00F10E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Pracownia transportowa</w:t>
            </w:r>
          </w:p>
        </w:tc>
        <w:tc>
          <w:tcPr>
            <w:tcW w:w="1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356AA5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762065158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Organizacja transportu. Część I SPL.04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20491AA7" w14:textId="77777777" w:rsidR="00F10EB5" w:rsidRPr="00017414" w:rsidRDefault="00F10EB5" w:rsidP="00F10EB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449622049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Organizacja transportu. Część II SPL.04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2F9042EC" w14:textId="77777777" w:rsidR="00F10EB5" w:rsidRPr="00017414" w:rsidRDefault="00F10EB5" w:rsidP="00F10EB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656489842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4C6431CC" w14:textId="77777777" w:rsidR="00F10EB5" w:rsidRPr="00017414" w:rsidRDefault="00F10EB5" w:rsidP="00F10EB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584191369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143CB487" w14:textId="77E64CD2" w:rsidR="00F10EB5" w:rsidRPr="00017414" w:rsidRDefault="00F10EB5" w:rsidP="00F10EB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439980808"/>
              <w:rPr>
                <w:color w:val="000000" w:themeColor="text1"/>
                <w:sz w:val="20"/>
                <w:szCs w:val="20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6F993DF6" w14:textId="77777777" w:rsidR="00F10EB5" w:rsidRPr="00017414" w:rsidRDefault="00F10EB5" w:rsidP="00F10EB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485829579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71EB18C2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828011679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17414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Zadania dla logistyków. Część praktyczna. SPL.04, </w:t>
            </w:r>
          </w:p>
          <w:p w14:paraId="64EAFC14" w14:textId="6321B08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828011679"/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17414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AU.32. </w:t>
            </w:r>
            <w:r w:rsidRPr="00017414"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1E7E142B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828011679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  <w:p w14:paraId="25D572E5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334577885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Praktyczne zadania egzaminacyjne.  SPL.04, AU.32. </w:t>
            </w:r>
            <w:r w:rsidRPr="00017414"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6CE07CA8" w14:textId="08A576B0" w:rsidR="00F10EB5" w:rsidRPr="00017414" w:rsidRDefault="00F10EB5" w:rsidP="00F10EB5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6FF270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37538111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WSIP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5BB482A2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78025948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370479C9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75843936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2A518B75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4583437"/>
              <w:rPr>
                <w:rStyle w:val="normaltextrun"/>
                <w:color w:val="000000" w:themeColor="text1"/>
                <w:sz w:val="22"/>
                <w:szCs w:val="22"/>
              </w:rPr>
            </w:pPr>
          </w:p>
          <w:p w14:paraId="15E271DB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4583437"/>
              <w:rPr>
                <w:rStyle w:val="normaltextrun"/>
                <w:color w:val="000000" w:themeColor="text1"/>
                <w:sz w:val="22"/>
                <w:szCs w:val="22"/>
              </w:rPr>
            </w:pPr>
          </w:p>
          <w:p w14:paraId="41C0F44D" w14:textId="155FC3AD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4583437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22691779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36565336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34B64D35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55730577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50BCB256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67036052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Eko-Inwestycje Bartosz Bogacz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17F9128B" w14:textId="72125D0A" w:rsidR="00F10EB5" w:rsidRPr="00017414" w:rsidRDefault="00F10EB5" w:rsidP="00F10EB5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017414">
              <w:rPr>
                <w:rStyle w:val="normaltextrun"/>
                <w:color w:val="000000" w:themeColor="text1"/>
              </w:rPr>
              <w:t> </w:t>
            </w:r>
            <w:r w:rsidRPr="00017414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10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319004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69498375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 xml:space="preserve">Anna </w:t>
            </w:r>
            <w:proofErr w:type="spellStart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Rożej</w:t>
            </w:r>
            <w:proofErr w:type="spellEnd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 xml:space="preserve">,  Jarosław Stolarski, Joanna Śliżewska,  Dorota </w:t>
            </w:r>
            <w:proofErr w:type="spellStart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Zadrożna</w:t>
            </w:r>
            <w:proofErr w:type="spellEnd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296EABD7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317421182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15C32E66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1649550475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Stochaj</w:t>
            </w:r>
            <w:proofErr w:type="spellEnd"/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7BD7C9FB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1793279138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206C949A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textAlignment w:val="baseline"/>
              <w:divId w:val="603223844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17414">
              <w:rPr>
                <w:rStyle w:val="normaltextrun"/>
                <w:color w:val="000000" w:themeColor="text1"/>
                <w:sz w:val="22"/>
                <w:szCs w:val="22"/>
              </w:rPr>
              <w:t> </w:t>
            </w:r>
            <w:r w:rsidRPr="00017414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499A0F57" w14:textId="008D9983" w:rsidR="00F10EB5" w:rsidRPr="00017414" w:rsidRDefault="00F10EB5" w:rsidP="00F10EB5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017414">
              <w:rPr>
                <w:rStyle w:val="normaltextrun"/>
                <w:color w:val="000000" w:themeColor="text1"/>
              </w:rPr>
              <w:t>Bartosz Bogacz </w:t>
            </w:r>
            <w:r w:rsidRPr="00017414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FEB391" w14:textId="622F841D" w:rsidR="00F10EB5" w:rsidRPr="00017414" w:rsidRDefault="00F10EB5" w:rsidP="00F1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Style w:val="normaltextrun"/>
                <w:color w:val="000000" w:themeColor="text1"/>
                <w:sz w:val="20"/>
                <w:szCs w:val="20"/>
              </w:rPr>
              <w:t>2020</w:t>
            </w:r>
            <w:r w:rsidRPr="00017414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EDFF5D" w14:textId="77777777" w:rsidR="00F10EB5" w:rsidRPr="00017414" w:rsidRDefault="00F10EB5" w:rsidP="00F10E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CB987BB" w14:textId="77777777" w:rsidR="00BB4B8D" w:rsidRPr="00017414" w:rsidRDefault="00BB4B8D" w:rsidP="2EB806C1">
      <w:pPr>
        <w:pStyle w:val="Standard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</w:p>
    <w:p w14:paraId="0D5612DC" w14:textId="77777777" w:rsidR="00BB4B8D" w:rsidRPr="00017414" w:rsidRDefault="00BB4B8D" w:rsidP="2EB806C1">
      <w:pPr>
        <w:pStyle w:val="Standard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</w:p>
    <w:p w14:paraId="1F84B005" w14:textId="549904B2" w:rsidR="007E3A24" w:rsidRPr="00017414" w:rsidRDefault="2EB806C1" w:rsidP="2EB806C1">
      <w:pPr>
        <w:pStyle w:val="Standard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 w:rsidRPr="00017414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lastRenderedPageBreak/>
        <w:t>Przedmioty zawodowe do klasy piątej w kierunku technik hotelarstwa – rok szkolny 2024/2025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2453"/>
        <w:gridCol w:w="4635"/>
        <w:gridCol w:w="1513"/>
        <w:gridCol w:w="2903"/>
        <w:gridCol w:w="1393"/>
        <w:gridCol w:w="1384"/>
      </w:tblGrid>
      <w:tr w:rsidR="00017414" w:rsidRPr="00017414" w14:paraId="5E9F23D7" w14:textId="17828923" w:rsidTr="09AECA98">
        <w:trPr>
          <w:trHeight w:val="315"/>
        </w:trPr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0616F5B" w14:textId="77777777" w:rsidR="00645ECD" w:rsidRPr="00017414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Lp.</w:t>
            </w:r>
          </w:p>
        </w:tc>
        <w:tc>
          <w:tcPr>
            <w:tcW w:w="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4F9D118" w14:textId="77777777" w:rsidR="00645ECD" w:rsidRPr="00017414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Przedmiot</w:t>
            </w:r>
          </w:p>
        </w:tc>
        <w:tc>
          <w:tcPr>
            <w:tcW w:w="15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ED77A29" w14:textId="77777777" w:rsidR="00645ECD" w:rsidRPr="00017414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Tytuł podręcznika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B7634DD" w14:textId="77777777" w:rsidR="00645ECD" w:rsidRPr="00017414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Wydawnictwo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0D6BE15" w14:textId="77777777" w:rsidR="00645ECD" w:rsidRPr="00017414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Autor</w:t>
            </w:r>
          </w:p>
        </w:tc>
        <w:tc>
          <w:tcPr>
            <w:tcW w:w="4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946DD28" w14:textId="77777777" w:rsidR="00645ECD" w:rsidRPr="00017414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</w:rPr>
              <w:t>Numer/Rok dopuszczenia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5D3C941" w14:textId="3E37EFD3" w:rsidR="00645ECD" w:rsidRPr="00017414" w:rsidRDefault="00645ECD" w:rsidP="00645EC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</w:rPr>
              <w:t>Uwagi</w:t>
            </w:r>
          </w:p>
        </w:tc>
      </w:tr>
      <w:tr w:rsidR="00017414" w:rsidRPr="00017414" w14:paraId="145D89DC" w14:textId="28DC654F" w:rsidTr="09AECA98">
        <w:trPr>
          <w:trHeight w:val="315"/>
        </w:trPr>
        <w:tc>
          <w:tcPr>
            <w:tcW w:w="4551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A2EE6EB" w14:textId="77777777" w:rsidR="00645ECD" w:rsidRPr="00017414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</w:rPr>
              <w:t>PRZEDMIOTY W KSZTAŁCENIU ZAWODOWYM TEORETYCZNYM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A273EFF" w14:textId="77777777" w:rsidR="00645ECD" w:rsidRPr="00017414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17414" w:rsidRPr="00017414" w14:paraId="76D93788" w14:textId="3EA8986D" w:rsidTr="09AECA98">
        <w:trPr>
          <w:trHeight w:val="600"/>
        </w:trPr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37E7125" w14:textId="0BF2AA5D" w:rsidR="00645ECD" w:rsidRPr="00017414" w:rsidRDefault="00645ECD" w:rsidP="00645ECD">
            <w:pPr>
              <w:numPr>
                <w:ilvl w:val="0"/>
                <w:numId w:val="15"/>
              </w:numPr>
              <w:spacing w:after="0" w:line="240" w:lineRule="auto"/>
              <w:ind w:left="1069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4C78970" w14:textId="34CD7956" w:rsidR="00645ECD" w:rsidRPr="00017414" w:rsidRDefault="09AECA98" w:rsidP="09AECA9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Rezerwacja usług hotelarskich</w:t>
            </w:r>
          </w:p>
        </w:tc>
        <w:tc>
          <w:tcPr>
            <w:tcW w:w="46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1BF912" w14:textId="13F7C0AE" w:rsidR="09AECA98" w:rsidRPr="00017414" w:rsidRDefault="09AECA98" w:rsidP="09AECA98">
            <w:pPr>
              <w:tabs>
                <w:tab w:val="right" w:leader="dot" w:pos="10206"/>
              </w:tabs>
              <w:ind w:left="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  <w:tc>
          <w:tcPr>
            <w:tcW w:w="1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D0AFA7" w14:textId="32FC9066" w:rsidR="09AECA98" w:rsidRPr="00017414" w:rsidRDefault="09AECA98" w:rsidP="09AEC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AFB016" w14:textId="29261DD5" w:rsidR="09AECA98" w:rsidRPr="00017414" w:rsidRDefault="09AECA98" w:rsidP="09AECA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76E540" w14:textId="3FB65CCE" w:rsidR="09AECA98" w:rsidRPr="00017414" w:rsidRDefault="09AECA98" w:rsidP="09AEC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631B78" w14:textId="45416D52" w:rsidR="09AECA98" w:rsidRPr="00017414" w:rsidRDefault="09AECA98" w:rsidP="09AECA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17414" w:rsidRPr="00017414" w14:paraId="7C495E78" w14:textId="597785D2" w:rsidTr="09AECA98">
        <w:trPr>
          <w:trHeight w:val="360"/>
        </w:trPr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634417D" w14:textId="49CE8778" w:rsidR="00645ECD" w:rsidRPr="00017414" w:rsidRDefault="00645ECD" w:rsidP="00645ECD">
            <w:pPr>
              <w:numPr>
                <w:ilvl w:val="0"/>
                <w:numId w:val="15"/>
              </w:numPr>
              <w:spacing w:after="0" w:line="240" w:lineRule="auto"/>
              <w:ind w:left="1069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DC10D3D" w14:textId="2F157242" w:rsidR="00645ECD" w:rsidRPr="00017414" w:rsidRDefault="09AECA98" w:rsidP="09AECA9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Obsługa gości w recepcji</w:t>
            </w:r>
          </w:p>
        </w:tc>
        <w:tc>
          <w:tcPr>
            <w:tcW w:w="46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200E8D6" w14:textId="24F11182" w:rsidR="2BBD7AFC" w:rsidRPr="00017414" w:rsidRDefault="2BBD7AFC" w:rsidP="2BBD7AFC">
            <w:pPr>
              <w:tabs>
                <w:tab w:val="right" w:leader="dot" w:pos="10206"/>
              </w:tabs>
              <w:ind w:left="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Realizacja usług w recepcji. Część II. </w:t>
            </w:r>
          </w:p>
        </w:tc>
        <w:tc>
          <w:tcPr>
            <w:tcW w:w="151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30E82D4" w14:textId="67E7C617" w:rsidR="2BBD7AFC" w:rsidRPr="00017414" w:rsidRDefault="2BBD7AFC" w:rsidP="2BBD7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290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907358F" w14:textId="1F3E9E74" w:rsidR="2BBD7AFC" w:rsidRPr="00017414" w:rsidRDefault="2BBD7AFC" w:rsidP="2BBD7A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Barbara Cymańska – Garbowska, </w:t>
            </w:r>
            <w:proofErr w:type="spellStart"/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Daniua</w:t>
            </w:r>
            <w:proofErr w:type="spellEnd"/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Witrykus</w:t>
            </w:r>
            <w:proofErr w:type="spellEnd"/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Grzegorz Wolak</w:t>
            </w:r>
          </w:p>
        </w:tc>
        <w:tc>
          <w:tcPr>
            <w:tcW w:w="13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8568DFF" w14:textId="785BE49D" w:rsidR="2BBD7AFC" w:rsidRPr="00017414" w:rsidRDefault="2BBD7AFC" w:rsidP="2BBD7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3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8060CC1" w14:textId="6DEDD0F3" w:rsidR="2BBD7AFC" w:rsidRPr="00017414" w:rsidRDefault="2BBD7AFC" w:rsidP="2BBD7A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Kontynuacja podręcznika z klasy IV</w:t>
            </w:r>
          </w:p>
        </w:tc>
      </w:tr>
      <w:tr w:rsidR="00017414" w:rsidRPr="00017414" w14:paraId="65C2C976" w14:textId="45181DE5" w:rsidTr="09AECA98">
        <w:trPr>
          <w:trHeight w:val="476"/>
        </w:trPr>
        <w:tc>
          <w:tcPr>
            <w:tcW w:w="4551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B6DFE55" w14:textId="77777777" w:rsidR="00645ECD" w:rsidRPr="00017414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</w:rPr>
              <w:t>PRZEDMIOTY W KSZTAŁCENIU ZAWODOWYM PRAKTYCZNYM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93FA784" w14:textId="77777777" w:rsidR="00645ECD" w:rsidRPr="00017414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17414" w:rsidRPr="00017414" w14:paraId="66882219" w14:textId="2A0A5E2D" w:rsidTr="09AECA98">
        <w:trPr>
          <w:trHeight w:val="315"/>
        </w:trPr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CB791C0" w14:textId="0845942A" w:rsidR="00645ECD" w:rsidRPr="00017414" w:rsidRDefault="00645ECD" w:rsidP="00645ECD">
            <w:pPr>
              <w:numPr>
                <w:ilvl w:val="0"/>
                <w:numId w:val="15"/>
              </w:numPr>
              <w:spacing w:after="0" w:line="240" w:lineRule="auto"/>
              <w:ind w:left="1069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95F6372" w14:textId="7556E728" w:rsidR="00645ECD" w:rsidRPr="00017414" w:rsidRDefault="2BBD7AFC" w:rsidP="2BBD7A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Rezerwacja usług hotelarskich - pracownia</w:t>
            </w:r>
          </w:p>
        </w:tc>
        <w:tc>
          <w:tcPr>
            <w:tcW w:w="15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A27E05D" w14:textId="7EE1C8EF" w:rsidR="2BBD7AFC" w:rsidRPr="00017414" w:rsidRDefault="2BBD7AFC" w:rsidP="2BBD7A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Zajęcia </w:t>
            </w:r>
            <w:proofErr w:type="spellStart"/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praktyczne-brak</w:t>
            </w:r>
            <w:proofErr w:type="spellEnd"/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podręcznika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C05316" w14:textId="6CBF90D0" w:rsidR="00645ECD" w:rsidRPr="00017414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32E85" w14:textId="42EF2DDF" w:rsidR="00645ECD" w:rsidRPr="00017414" w:rsidRDefault="00645ECD" w:rsidP="00191F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E4C7743" w14:textId="705D360B" w:rsidR="00645ECD" w:rsidRPr="00017414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ACBBB69" w14:textId="77777777" w:rsidR="00645ECD" w:rsidRPr="00017414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17414" w:rsidRPr="00017414" w14:paraId="7F0F04AD" w14:textId="24E1ADE5" w:rsidTr="09AECA98">
        <w:trPr>
          <w:trHeight w:val="315"/>
        </w:trPr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F911458" w14:textId="7051CF2B" w:rsidR="00645ECD" w:rsidRPr="00017414" w:rsidRDefault="00645ECD" w:rsidP="00645ECD">
            <w:pPr>
              <w:numPr>
                <w:ilvl w:val="0"/>
                <w:numId w:val="15"/>
              </w:numPr>
              <w:spacing w:after="0" w:line="240" w:lineRule="auto"/>
              <w:ind w:left="1069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BBFF69" w14:textId="66CA70A0" w:rsidR="00645ECD" w:rsidRPr="00017414" w:rsidRDefault="2BBD7AFC" w:rsidP="2BBD7A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Obsługa gości w recepcji - pracownia</w:t>
            </w:r>
          </w:p>
        </w:tc>
        <w:tc>
          <w:tcPr>
            <w:tcW w:w="15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32543DE" w14:textId="64C815CC" w:rsidR="2BBD7AFC" w:rsidRPr="00017414" w:rsidRDefault="2BBD7AFC" w:rsidP="2BBD7A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Zajęcia </w:t>
            </w:r>
            <w:proofErr w:type="spellStart"/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praktyczne-brak</w:t>
            </w:r>
            <w:proofErr w:type="spellEnd"/>
            <w:r w:rsidRPr="000174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podręcznika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71ECBF2" w14:textId="18348179" w:rsidR="00645ECD" w:rsidRPr="00017414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D462F" w14:textId="3E0D1D94" w:rsidR="00645ECD" w:rsidRPr="00017414" w:rsidRDefault="00645ECD" w:rsidP="00191F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31A3278" w14:textId="439B7610" w:rsidR="00645ECD" w:rsidRPr="00017414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0D902B0" w14:textId="77777777" w:rsidR="00645ECD" w:rsidRPr="00017414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18FB223" w14:textId="6419DF46" w:rsidR="00357B74" w:rsidRPr="00017414" w:rsidRDefault="00357B74" w:rsidP="2EB806C1">
      <w:pPr>
        <w:pStyle w:val="Standard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</w:p>
    <w:p w14:paraId="68A8761D" w14:textId="6F0D996F" w:rsidR="00C06AA8" w:rsidRPr="00017414" w:rsidRDefault="00C06AA8" w:rsidP="00C06AA8">
      <w:pPr>
        <w:pStyle w:val="Standard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1741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Przedmioty zawodowe do klasy </w:t>
      </w:r>
      <w:r w:rsidR="00B837AC" w:rsidRPr="00017414">
        <w:rPr>
          <w:rFonts w:ascii="Times New Roman" w:hAnsi="Times New Roman"/>
          <w:color w:val="000000" w:themeColor="text1"/>
          <w:sz w:val="28"/>
          <w:szCs w:val="28"/>
          <w:u w:val="single"/>
        </w:rPr>
        <w:t>piątej</w:t>
      </w:r>
      <w:r w:rsidRPr="0001741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w kierunku technik żywienia i usł</w:t>
      </w:r>
      <w:bookmarkStart w:id="0" w:name="_GoBack"/>
      <w:bookmarkEnd w:id="0"/>
      <w:r w:rsidRPr="00017414">
        <w:rPr>
          <w:rFonts w:ascii="Times New Roman" w:hAnsi="Times New Roman"/>
          <w:color w:val="000000" w:themeColor="text1"/>
          <w:sz w:val="28"/>
          <w:szCs w:val="28"/>
          <w:u w:val="single"/>
        </w:rPr>
        <w:t>ug gas</w:t>
      </w:r>
      <w:r w:rsidR="009C523E" w:rsidRPr="00017414">
        <w:rPr>
          <w:rFonts w:ascii="Times New Roman" w:hAnsi="Times New Roman"/>
          <w:color w:val="000000" w:themeColor="text1"/>
          <w:sz w:val="28"/>
          <w:szCs w:val="28"/>
          <w:u w:val="single"/>
        </w:rPr>
        <w:t>tronomicznych – rok szkolny 202</w:t>
      </w:r>
      <w:r w:rsidR="007C39DD" w:rsidRPr="00017414">
        <w:rPr>
          <w:rFonts w:ascii="Times New Roman" w:hAnsi="Times New Roman"/>
          <w:color w:val="000000" w:themeColor="text1"/>
          <w:sz w:val="28"/>
          <w:szCs w:val="28"/>
          <w:u w:val="single"/>
        </w:rPr>
        <w:t>4</w:t>
      </w:r>
      <w:r w:rsidR="009C523E" w:rsidRPr="00017414">
        <w:rPr>
          <w:rFonts w:ascii="Times New Roman" w:hAnsi="Times New Roman"/>
          <w:color w:val="000000" w:themeColor="text1"/>
          <w:sz w:val="28"/>
          <w:szCs w:val="28"/>
          <w:u w:val="single"/>
        </w:rPr>
        <w:t>/202</w:t>
      </w:r>
      <w:r w:rsidR="007C39DD" w:rsidRPr="00017414">
        <w:rPr>
          <w:rFonts w:ascii="Times New Roman" w:hAnsi="Times New Roman"/>
          <w:color w:val="000000" w:themeColor="text1"/>
          <w:sz w:val="28"/>
          <w:szCs w:val="28"/>
          <w:u w:val="single"/>
        </w:rPr>
        <w:t>5</w:t>
      </w:r>
    </w:p>
    <w:tbl>
      <w:tblPr>
        <w:tblW w:w="154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1492"/>
        <w:gridCol w:w="5039"/>
        <w:gridCol w:w="1440"/>
        <w:gridCol w:w="3060"/>
        <w:gridCol w:w="1627"/>
        <w:gridCol w:w="1624"/>
      </w:tblGrid>
      <w:tr w:rsidR="00017414" w:rsidRPr="00017414" w14:paraId="3944B428" w14:textId="37735D2D" w:rsidTr="2EB806C1">
        <w:trPr>
          <w:trHeight w:val="315"/>
        </w:trPr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8195E" w14:textId="77777777" w:rsidR="00645ECD" w:rsidRPr="00017414" w:rsidRDefault="00645ECD" w:rsidP="00A0143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Lp.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1F508" w14:textId="77777777" w:rsidR="00645ECD" w:rsidRPr="00017414" w:rsidRDefault="00645ECD" w:rsidP="00A0143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Przedmiot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1EB21" w14:textId="77777777" w:rsidR="00645ECD" w:rsidRPr="00017414" w:rsidRDefault="00645ECD" w:rsidP="00A0143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Tytuł podręcznika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625CE" w14:textId="77777777" w:rsidR="00645ECD" w:rsidRPr="00017414" w:rsidRDefault="00645ECD" w:rsidP="00A0143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Wydawnictwo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5415B" w14:textId="77777777" w:rsidR="00645ECD" w:rsidRPr="00017414" w:rsidRDefault="00645ECD" w:rsidP="00A0143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17414">
              <w:rPr>
                <w:rFonts w:ascii="Times New Roman" w:hAnsi="Times New Roman"/>
                <w:color w:val="000000" w:themeColor="text1"/>
              </w:rPr>
              <w:t>Autor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8FAA8" w14:textId="77777777" w:rsidR="00645ECD" w:rsidRPr="00017414" w:rsidRDefault="00645ECD" w:rsidP="00A0143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</w:rPr>
              <w:t>Numer dopuszczenia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FCA605C" w14:textId="58C93F28" w:rsidR="00645ECD" w:rsidRPr="00017414" w:rsidRDefault="00645ECD" w:rsidP="00A0143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</w:rPr>
              <w:t>Uwagi</w:t>
            </w:r>
          </w:p>
        </w:tc>
      </w:tr>
      <w:tr w:rsidR="00017414" w:rsidRPr="00017414" w14:paraId="3799D401" w14:textId="71DFA187" w:rsidTr="2EB806C1">
        <w:trPr>
          <w:trHeight w:val="315"/>
        </w:trPr>
        <w:tc>
          <w:tcPr>
            <w:tcW w:w="13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0340F" w14:textId="77777777" w:rsidR="00645ECD" w:rsidRPr="00017414" w:rsidRDefault="00645ECD" w:rsidP="00A014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</w:rPr>
              <w:t>PRZEDMIOTY W KSZTAŁCENIU ZAWODOWYM TEORETYCZNYM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B44BEC4" w14:textId="77777777" w:rsidR="00645ECD" w:rsidRPr="00017414" w:rsidRDefault="00645ECD" w:rsidP="00A014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17414" w:rsidRPr="00017414" w14:paraId="5F0179B7" w14:textId="07572F76" w:rsidTr="2EB806C1">
        <w:trPr>
          <w:trHeight w:val="315"/>
        </w:trPr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6F8D1" w14:textId="77777777" w:rsidR="00645ECD" w:rsidRPr="00017414" w:rsidRDefault="00645ECD" w:rsidP="00727C58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1069" w:hanging="37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42438" w14:textId="61E4F9B3" w:rsidR="00645ECD" w:rsidRPr="00017414" w:rsidRDefault="00016565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Planowanie żywienia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E5E52" w14:textId="6F009488" w:rsidR="00645ECD" w:rsidRPr="00017414" w:rsidRDefault="00727C58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Zostanie podany na początku roku szkolnego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551CB" w14:textId="11FD4A8F" w:rsidR="00645ECD" w:rsidRPr="00017414" w:rsidRDefault="00645ECD" w:rsidP="00A0143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FC911" w14:textId="69FC600A" w:rsidR="00645ECD" w:rsidRPr="00017414" w:rsidRDefault="00645ECD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14F71" w14:textId="181EA067" w:rsidR="00645ECD" w:rsidRPr="00017414" w:rsidRDefault="00645ECD" w:rsidP="00A01436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6C47592" w14:textId="77777777" w:rsidR="00645ECD" w:rsidRPr="00017414" w:rsidRDefault="00645ECD" w:rsidP="00A01436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7414" w:rsidRPr="00017414" w14:paraId="3DF810B3" w14:textId="4A6EE010" w:rsidTr="2EB806C1">
        <w:trPr>
          <w:trHeight w:val="315"/>
        </w:trPr>
        <w:tc>
          <w:tcPr>
            <w:tcW w:w="13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3D53C" w14:textId="77777777" w:rsidR="00645ECD" w:rsidRPr="00017414" w:rsidRDefault="00645ECD" w:rsidP="00A01436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PRZEDMIOTY W KSZTAŁCENIU ZAWODOWYM PRAKTYCZNYM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A96A832" w14:textId="77777777" w:rsidR="00645ECD" w:rsidRPr="00017414" w:rsidRDefault="00645ECD" w:rsidP="00A01436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7414" w:rsidRPr="00017414" w14:paraId="0A33CB6B" w14:textId="20BF4C99" w:rsidTr="2EB806C1">
        <w:trPr>
          <w:trHeight w:val="315"/>
        </w:trPr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57BD1" w14:textId="77777777" w:rsidR="00727C58" w:rsidRPr="00017414" w:rsidRDefault="00727C58" w:rsidP="00727C58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1069" w:hanging="38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BE422" w14:textId="314B0919" w:rsidR="00727C58" w:rsidRPr="00017414" w:rsidRDefault="00727C58" w:rsidP="00727C58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Pracownia – organizacja praco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BB2B5" w14:textId="535184AD" w:rsidR="00727C58" w:rsidRPr="00017414" w:rsidRDefault="00727C58" w:rsidP="00727C58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Zostanie podany na początku roku szkolnego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3B918" w14:textId="336EBDC8" w:rsidR="00727C58" w:rsidRPr="00017414" w:rsidRDefault="00727C58" w:rsidP="00727C58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0CAED" w14:textId="6D4CB954" w:rsidR="00727C58" w:rsidRPr="00017414" w:rsidRDefault="00727C58" w:rsidP="00727C58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5ADA7" w14:textId="6C0740C5" w:rsidR="00727C58" w:rsidRPr="00017414" w:rsidRDefault="00727C58" w:rsidP="00727C58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5EA5987" w14:textId="77777777" w:rsidR="00727C58" w:rsidRPr="00017414" w:rsidRDefault="00727C58" w:rsidP="00727C58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7414" w:rsidRPr="00017414" w14:paraId="1EC6C91C" w14:textId="6A7988FA" w:rsidTr="2EB806C1">
        <w:trPr>
          <w:trHeight w:val="315"/>
        </w:trPr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F8325" w14:textId="77777777" w:rsidR="00727C58" w:rsidRPr="00017414" w:rsidRDefault="00727C58" w:rsidP="00727C58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106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6C98D" w14:textId="5C92A6B4" w:rsidR="00727C58" w:rsidRPr="00017414" w:rsidRDefault="00727C58" w:rsidP="00727C58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Pracownia – prowadzenie usług gastronomicznych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F1F62" w14:textId="575743BD" w:rsidR="00727C58" w:rsidRPr="00017414" w:rsidRDefault="00727C58" w:rsidP="00727C58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Zostanie podany na początku roku szkolnego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3CF24" w14:textId="772F7D8F" w:rsidR="00727C58" w:rsidRPr="00017414" w:rsidRDefault="00727C58" w:rsidP="00727C58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E5812" w14:textId="77FB1A5E" w:rsidR="00727C58" w:rsidRPr="00017414" w:rsidRDefault="00727C58" w:rsidP="00727C58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562A8" w14:textId="7B5B488C" w:rsidR="00727C58" w:rsidRPr="00017414" w:rsidRDefault="00727C58" w:rsidP="00727C58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88BF1A" w14:textId="77777777" w:rsidR="00727C58" w:rsidRPr="00017414" w:rsidRDefault="00727C58" w:rsidP="00727C58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7A29E40" w14:textId="77777777" w:rsidR="000D5B66" w:rsidRPr="00017414" w:rsidRDefault="000D5B66" w:rsidP="00E3763A">
      <w:pPr>
        <w:pStyle w:val="Standard"/>
        <w:rPr>
          <w:rFonts w:ascii="Times New Roman" w:hAnsi="Times New Roman"/>
          <w:color w:val="000000" w:themeColor="text1"/>
          <w:lang w:val="en-US"/>
        </w:rPr>
      </w:pPr>
    </w:p>
    <w:sectPr w:rsidR="000D5B66" w:rsidRPr="00017414" w:rsidSect="00CC2646">
      <w:pgSz w:w="16838" w:h="11906" w:orient="landscape"/>
      <w:pgMar w:top="284" w:right="426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58B4E" w14:textId="77777777" w:rsidR="00A11CB1" w:rsidRDefault="00A11CB1">
      <w:pPr>
        <w:spacing w:after="0" w:line="240" w:lineRule="auto"/>
      </w:pPr>
      <w:r>
        <w:separator/>
      </w:r>
    </w:p>
  </w:endnote>
  <w:endnote w:type="continuationSeparator" w:id="0">
    <w:p w14:paraId="32E9FF7F" w14:textId="77777777" w:rsidR="00A11CB1" w:rsidRDefault="00A1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F5128" w14:textId="77777777" w:rsidR="00A11CB1" w:rsidRDefault="00A11C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088E2B" w14:textId="77777777" w:rsidR="00A11CB1" w:rsidRDefault="00A1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7C1"/>
    <w:multiLevelType w:val="hybridMultilevel"/>
    <w:tmpl w:val="1DEC5C00"/>
    <w:lvl w:ilvl="0" w:tplc="C3925C7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AB6E487E">
      <w:start w:val="1"/>
      <w:numFmt w:val="lowerLetter"/>
      <w:lvlText w:val="%2."/>
      <w:lvlJc w:val="left"/>
      <w:pPr>
        <w:ind w:left="1440" w:hanging="360"/>
      </w:pPr>
    </w:lvl>
    <w:lvl w:ilvl="2" w:tplc="72F6C44A">
      <w:start w:val="1"/>
      <w:numFmt w:val="lowerRoman"/>
      <w:lvlText w:val="%3."/>
      <w:lvlJc w:val="right"/>
      <w:pPr>
        <w:ind w:left="2160" w:hanging="180"/>
      </w:pPr>
    </w:lvl>
    <w:lvl w:ilvl="3" w:tplc="D63C4242">
      <w:start w:val="1"/>
      <w:numFmt w:val="decimal"/>
      <w:lvlText w:val="%4."/>
      <w:lvlJc w:val="left"/>
      <w:pPr>
        <w:ind w:left="2880" w:hanging="360"/>
      </w:pPr>
    </w:lvl>
    <w:lvl w:ilvl="4" w:tplc="56C2C20C">
      <w:start w:val="1"/>
      <w:numFmt w:val="lowerLetter"/>
      <w:lvlText w:val="%5."/>
      <w:lvlJc w:val="left"/>
      <w:pPr>
        <w:ind w:left="3600" w:hanging="360"/>
      </w:pPr>
    </w:lvl>
    <w:lvl w:ilvl="5" w:tplc="FB6AD5F4">
      <w:start w:val="1"/>
      <w:numFmt w:val="lowerRoman"/>
      <w:lvlText w:val="%6."/>
      <w:lvlJc w:val="right"/>
      <w:pPr>
        <w:ind w:left="4320" w:hanging="180"/>
      </w:pPr>
    </w:lvl>
    <w:lvl w:ilvl="6" w:tplc="99CCD332">
      <w:start w:val="1"/>
      <w:numFmt w:val="decimal"/>
      <w:lvlText w:val="%7."/>
      <w:lvlJc w:val="left"/>
      <w:pPr>
        <w:ind w:left="5040" w:hanging="360"/>
      </w:pPr>
    </w:lvl>
    <w:lvl w:ilvl="7" w:tplc="B3BE0DAC">
      <w:start w:val="1"/>
      <w:numFmt w:val="lowerLetter"/>
      <w:lvlText w:val="%8."/>
      <w:lvlJc w:val="left"/>
      <w:pPr>
        <w:ind w:left="5760" w:hanging="360"/>
      </w:pPr>
    </w:lvl>
    <w:lvl w:ilvl="8" w:tplc="F86E58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6978"/>
    <w:multiLevelType w:val="hybridMultilevel"/>
    <w:tmpl w:val="6C6E2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70C4"/>
    <w:multiLevelType w:val="hybridMultilevel"/>
    <w:tmpl w:val="05FE3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432A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82D3D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5C26"/>
    <w:multiLevelType w:val="hybridMultilevel"/>
    <w:tmpl w:val="E872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7AFF"/>
    <w:multiLevelType w:val="hybridMultilevel"/>
    <w:tmpl w:val="6C6E2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4861"/>
    <w:multiLevelType w:val="hybridMultilevel"/>
    <w:tmpl w:val="78501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1EEA"/>
    <w:multiLevelType w:val="hybridMultilevel"/>
    <w:tmpl w:val="F5D6C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02214"/>
    <w:multiLevelType w:val="hybridMultilevel"/>
    <w:tmpl w:val="EB2E0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52E54"/>
    <w:multiLevelType w:val="hybridMultilevel"/>
    <w:tmpl w:val="C26A1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F3045"/>
    <w:multiLevelType w:val="hybridMultilevel"/>
    <w:tmpl w:val="16484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A2DD6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92139"/>
    <w:multiLevelType w:val="hybridMultilevel"/>
    <w:tmpl w:val="8EB2C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A7CD7"/>
    <w:multiLevelType w:val="multilevel"/>
    <w:tmpl w:val="44BEB71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7CEE03B5"/>
    <w:multiLevelType w:val="hybridMultilevel"/>
    <w:tmpl w:val="3D3C7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0"/>
  </w:num>
  <w:num w:numId="5">
    <w:abstractNumId w:val="11"/>
  </w:num>
  <w:num w:numId="6">
    <w:abstractNumId w:val="15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7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0137D"/>
    <w:rsid w:val="0000238F"/>
    <w:rsid w:val="00002BCD"/>
    <w:rsid w:val="0001186B"/>
    <w:rsid w:val="00013650"/>
    <w:rsid w:val="0001404F"/>
    <w:rsid w:val="00014B00"/>
    <w:rsid w:val="00016565"/>
    <w:rsid w:val="00017414"/>
    <w:rsid w:val="00025B06"/>
    <w:rsid w:val="0003430B"/>
    <w:rsid w:val="0004504D"/>
    <w:rsid w:val="000472F3"/>
    <w:rsid w:val="000557F6"/>
    <w:rsid w:val="00056AC9"/>
    <w:rsid w:val="00057D47"/>
    <w:rsid w:val="00076F7A"/>
    <w:rsid w:val="00085A9A"/>
    <w:rsid w:val="00092C70"/>
    <w:rsid w:val="00094263"/>
    <w:rsid w:val="00096288"/>
    <w:rsid w:val="000A3404"/>
    <w:rsid w:val="000A5D80"/>
    <w:rsid w:val="000A6F88"/>
    <w:rsid w:val="000B23C2"/>
    <w:rsid w:val="000B6606"/>
    <w:rsid w:val="000D1949"/>
    <w:rsid w:val="000D3DF0"/>
    <w:rsid w:val="000D5B66"/>
    <w:rsid w:val="000E6EF2"/>
    <w:rsid w:val="000E79FD"/>
    <w:rsid w:val="000E7C0E"/>
    <w:rsid w:val="000F164C"/>
    <w:rsid w:val="000F35E8"/>
    <w:rsid w:val="0011036A"/>
    <w:rsid w:val="00111E48"/>
    <w:rsid w:val="001135BB"/>
    <w:rsid w:val="00136388"/>
    <w:rsid w:val="00152CC4"/>
    <w:rsid w:val="00180E60"/>
    <w:rsid w:val="00194235"/>
    <w:rsid w:val="001B1A47"/>
    <w:rsid w:val="001C769E"/>
    <w:rsid w:val="001D4160"/>
    <w:rsid w:val="0020526E"/>
    <w:rsid w:val="00240C21"/>
    <w:rsid w:val="00243A09"/>
    <w:rsid w:val="00251B93"/>
    <w:rsid w:val="0028289E"/>
    <w:rsid w:val="0029185E"/>
    <w:rsid w:val="002A3B04"/>
    <w:rsid w:val="002A5B61"/>
    <w:rsid w:val="002C1A1D"/>
    <w:rsid w:val="002C50F3"/>
    <w:rsid w:val="002D6C0B"/>
    <w:rsid w:val="002E0E26"/>
    <w:rsid w:val="002E34A9"/>
    <w:rsid w:val="002E4076"/>
    <w:rsid w:val="002E592E"/>
    <w:rsid w:val="002F0986"/>
    <w:rsid w:val="002F0A74"/>
    <w:rsid w:val="002F1EFD"/>
    <w:rsid w:val="00310C8F"/>
    <w:rsid w:val="00311DF8"/>
    <w:rsid w:val="00317B99"/>
    <w:rsid w:val="003345E6"/>
    <w:rsid w:val="003373F4"/>
    <w:rsid w:val="00350786"/>
    <w:rsid w:val="00355F1C"/>
    <w:rsid w:val="00357B74"/>
    <w:rsid w:val="00373175"/>
    <w:rsid w:val="003B1690"/>
    <w:rsid w:val="003B4571"/>
    <w:rsid w:val="003B7F30"/>
    <w:rsid w:val="003C2E26"/>
    <w:rsid w:val="003C493D"/>
    <w:rsid w:val="003E383B"/>
    <w:rsid w:val="003E3A80"/>
    <w:rsid w:val="003E57E1"/>
    <w:rsid w:val="003E58F3"/>
    <w:rsid w:val="003F269A"/>
    <w:rsid w:val="003F2C0C"/>
    <w:rsid w:val="003F4D82"/>
    <w:rsid w:val="0042252A"/>
    <w:rsid w:val="004248D4"/>
    <w:rsid w:val="004327A2"/>
    <w:rsid w:val="0044191C"/>
    <w:rsid w:val="004641CB"/>
    <w:rsid w:val="00464235"/>
    <w:rsid w:val="00471F5F"/>
    <w:rsid w:val="00475AD2"/>
    <w:rsid w:val="004821D3"/>
    <w:rsid w:val="00483AE2"/>
    <w:rsid w:val="00493398"/>
    <w:rsid w:val="004A7508"/>
    <w:rsid w:val="004B13EB"/>
    <w:rsid w:val="004D3BB0"/>
    <w:rsid w:val="004D4CC2"/>
    <w:rsid w:val="004E05B1"/>
    <w:rsid w:val="004F2D8D"/>
    <w:rsid w:val="004F3C1F"/>
    <w:rsid w:val="004F47E7"/>
    <w:rsid w:val="00502546"/>
    <w:rsid w:val="005038B6"/>
    <w:rsid w:val="00506895"/>
    <w:rsid w:val="00513D28"/>
    <w:rsid w:val="00514266"/>
    <w:rsid w:val="005145A2"/>
    <w:rsid w:val="005266AD"/>
    <w:rsid w:val="00531C3C"/>
    <w:rsid w:val="005518C3"/>
    <w:rsid w:val="00560CA5"/>
    <w:rsid w:val="005639D3"/>
    <w:rsid w:val="00571292"/>
    <w:rsid w:val="00571AFF"/>
    <w:rsid w:val="00572824"/>
    <w:rsid w:val="00573D09"/>
    <w:rsid w:val="00577A37"/>
    <w:rsid w:val="00584D90"/>
    <w:rsid w:val="0058598D"/>
    <w:rsid w:val="00591B25"/>
    <w:rsid w:val="005B14F7"/>
    <w:rsid w:val="005C1CD7"/>
    <w:rsid w:val="005D0D30"/>
    <w:rsid w:val="005D4341"/>
    <w:rsid w:val="005E3181"/>
    <w:rsid w:val="00611C3C"/>
    <w:rsid w:val="00612997"/>
    <w:rsid w:val="00645ECD"/>
    <w:rsid w:val="00654609"/>
    <w:rsid w:val="0065649E"/>
    <w:rsid w:val="006644DF"/>
    <w:rsid w:val="00667938"/>
    <w:rsid w:val="00674FE3"/>
    <w:rsid w:val="006851B1"/>
    <w:rsid w:val="00692615"/>
    <w:rsid w:val="00693F68"/>
    <w:rsid w:val="00696966"/>
    <w:rsid w:val="006B7F96"/>
    <w:rsid w:val="006C3319"/>
    <w:rsid w:val="006E39F7"/>
    <w:rsid w:val="006E71E5"/>
    <w:rsid w:val="006F0313"/>
    <w:rsid w:val="007206EA"/>
    <w:rsid w:val="007245B4"/>
    <w:rsid w:val="007247E6"/>
    <w:rsid w:val="00727C58"/>
    <w:rsid w:val="007341FC"/>
    <w:rsid w:val="00752A83"/>
    <w:rsid w:val="00765D58"/>
    <w:rsid w:val="00766BBC"/>
    <w:rsid w:val="00774AC9"/>
    <w:rsid w:val="00781A8D"/>
    <w:rsid w:val="007823F2"/>
    <w:rsid w:val="00786B6F"/>
    <w:rsid w:val="00791DD8"/>
    <w:rsid w:val="00793067"/>
    <w:rsid w:val="00794257"/>
    <w:rsid w:val="007A33C7"/>
    <w:rsid w:val="007B17B7"/>
    <w:rsid w:val="007B25BF"/>
    <w:rsid w:val="007B3304"/>
    <w:rsid w:val="007C39DD"/>
    <w:rsid w:val="007C6180"/>
    <w:rsid w:val="007D32B8"/>
    <w:rsid w:val="007D3C37"/>
    <w:rsid w:val="007D463E"/>
    <w:rsid w:val="007E31CC"/>
    <w:rsid w:val="007E3A24"/>
    <w:rsid w:val="007E4C6A"/>
    <w:rsid w:val="007F16A4"/>
    <w:rsid w:val="007F26AA"/>
    <w:rsid w:val="00811005"/>
    <w:rsid w:val="00820053"/>
    <w:rsid w:val="00871B51"/>
    <w:rsid w:val="00881FA8"/>
    <w:rsid w:val="00882070"/>
    <w:rsid w:val="0089610C"/>
    <w:rsid w:val="008A35E3"/>
    <w:rsid w:val="008B0D16"/>
    <w:rsid w:val="008C16AF"/>
    <w:rsid w:val="008D310F"/>
    <w:rsid w:val="008E7ECE"/>
    <w:rsid w:val="008F6369"/>
    <w:rsid w:val="0093780B"/>
    <w:rsid w:val="009454E2"/>
    <w:rsid w:val="009525D8"/>
    <w:rsid w:val="00961B1B"/>
    <w:rsid w:val="00977181"/>
    <w:rsid w:val="009A2B1E"/>
    <w:rsid w:val="009B5CB9"/>
    <w:rsid w:val="009C0D7C"/>
    <w:rsid w:val="009C18E7"/>
    <w:rsid w:val="009C3E40"/>
    <w:rsid w:val="009C523E"/>
    <w:rsid w:val="009D6A5F"/>
    <w:rsid w:val="009E4F9E"/>
    <w:rsid w:val="009E7975"/>
    <w:rsid w:val="009F6A12"/>
    <w:rsid w:val="00A00C72"/>
    <w:rsid w:val="00A11CB1"/>
    <w:rsid w:val="00A21B44"/>
    <w:rsid w:val="00A31BC7"/>
    <w:rsid w:val="00A36C68"/>
    <w:rsid w:val="00A40C9B"/>
    <w:rsid w:val="00A41521"/>
    <w:rsid w:val="00A7117D"/>
    <w:rsid w:val="00A724C0"/>
    <w:rsid w:val="00A757BE"/>
    <w:rsid w:val="00A9218C"/>
    <w:rsid w:val="00AA7B06"/>
    <w:rsid w:val="00AB1AF4"/>
    <w:rsid w:val="00AC343B"/>
    <w:rsid w:val="00AD481C"/>
    <w:rsid w:val="00AE38A8"/>
    <w:rsid w:val="00AE4C7E"/>
    <w:rsid w:val="00AE5738"/>
    <w:rsid w:val="00AF3BC2"/>
    <w:rsid w:val="00AF7580"/>
    <w:rsid w:val="00B06909"/>
    <w:rsid w:val="00B11725"/>
    <w:rsid w:val="00B13CF7"/>
    <w:rsid w:val="00B22B59"/>
    <w:rsid w:val="00B26741"/>
    <w:rsid w:val="00B677DE"/>
    <w:rsid w:val="00B77263"/>
    <w:rsid w:val="00B833A0"/>
    <w:rsid w:val="00B837AC"/>
    <w:rsid w:val="00B87A65"/>
    <w:rsid w:val="00B94ED5"/>
    <w:rsid w:val="00BA5B5F"/>
    <w:rsid w:val="00BB4B8D"/>
    <w:rsid w:val="00BC1724"/>
    <w:rsid w:val="00BC57AA"/>
    <w:rsid w:val="00BC7770"/>
    <w:rsid w:val="00BD0A17"/>
    <w:rsid w:val="00BD5D9B"/>
    <w:rsid w:val="00BD6438"/>
    <w:rsid w:val="00BE28C0"/>
    <w:rsid w:val="00BF5D64"/>
    <w:rsid w:val="00C0492E"/>
    <w:rsid w:val="00C04C5B"/>
    <w:rsid w:val="00C06AA8"/>
    <w:rsid w:val="00C07DF3"/>
    <w:rsid w:val="00C148D8"/>
    <w:rsid w:val="00C25BB5"/>
    <w:rsid w:val="00C26DB9"/>
    <w:rsid w:val="00C31DE2"/>
    <w:rsid w:val="00C35CB6"/>
    <w:rsid w:val="00C632B1"/>
    <w:rsid w:val="00C72AE0"/>
    <w:rsid w:val="00C7705B"/>
    <w:rsid w:val="00C8034B"/>
    <w:rsid w:val="00CA6863"/>
    <w:rsid w:val="00CB4493"/>
    <w:rsid w:val="00CC2646"/>
    <w:rsid w:val="00CD020A"/>
    <w:rsid w:val="00CE30F6"/>
    <w:rsid w:val="00CE4B6B"/>
    <w:rsid w:val="00CF5027"/>
    <w:rsid w:val="00D14D4C"/>
    <w:rsid w:val="00D1699C"/>
    <w:rsid w:val="00D220B1"/>
    <w:rsid w:val="00D234B6"/>
    <w:rsid w:val="00D2707F"/>
    <w:rsid w:val="00D27A00"/>
    <w:rsid w:val="00D27D9B"/>
    <w:rsid w:val="00D316C0"/>
    <w:rsid w:val="00D31A59"/>
    <w:rsid w:val="00D34B1E"/>
    <w:rsid w:val="00D419AE"/>
    <w:rsid w:val="00D43327"/>
    <w:rsid w:val="00D44A66"/>
    <w:rsid w:val="00D51532"/>
    <w:rsid w:val="00D76CA5"/>
    <w:rsid w:val="00D927DF"/>
    <w:rsid w:val="00DA2C0B"/>
    <w:rsid w:val="00DA7969"/>
    <w:rsid w:val="00DD6414"/>
    <w:rsid w:val="00DE02DD"/>
    <w:rsid w:val="00DE3F5B"/>
    <w:rsid w:val="00DE737C"/>
    <w:rsid w:val="00E16840"/>
    <w:rsid w:val="00E328D0"/>
    <w:rsid w:val="00E34989"/>
    <w:rsid w:val="00E3763A"/>
    <w:rsid w:val="00E37745"/>
    <w:rsid w:val="00E4223B"/>
    <w:rsid w:val="00E4746C"/>
    <w:rsid w:val="00E51DFD"/>
    <w:rsid w:val="00E52ECE"/>
    <w:rsid w:val="00E533F1"/>
    <w:rsid w:val="00E60238"/>
    <w:rsid w:val="00E70DD8"/>
    <w:rsid w:val="00E7102F"/>
    <w:rsid w:val="00E73405"/>
    <w:rsid w:val="00E74A06"/>
    <w:rsid w:val="00E77F5B"/>
    <w:rsid w:val="00E802FF"/>
    <w:rsid w:val="00E852AD"/>
    <w:rsid w:val="00E97DC2"/>
    <w:rsid w:val="00EA37B2"/>
    <w:rsid w:val="00EB0809"/>
    <w:rsid w:val="00EE28D5"/>
    <w:rsid w:val="00F10EB5"/>
    <w:rsid w:val="00F1117F"/>
    <w:rsid w:val="00F147E1"/>
    <w:rsid w:val="00F15D62"/>
    <w:rsid w:val="00F16EDE"/>
    <w:rsid w:val="00F21170"/>
    <w:rsid w:val="00F213D1"/>
    <w:rsid w:val="00F37B60"/>
    <w:rsid w:val="00F45C14"/>
    <w:rsid w:val="00F6548E"/>
    <w:rsid w:val="00F871EF"/>
    <w:rsid w:val="00FA7AEF"/>
    <w:rsid w:val="00FB6006"/>
    <w:rsid w:val="00FC39DE"/>
    <w:rsid w:val="00FC5499"/>
    <w:rsid w:val="00FF4DF0"/>
    <w:rsid w:val="00FF4F56"/>
    <w:rsid w:val="09AECA98"/>
    <w:rsid w:val="0C198F4F"/>
    <w:rsid w:val="2BBD7AFC"/>
    <w:rsid w:val="2EB806C1"/>
    <w:rsid w:val="31F9A44F"/>
    <w:rsid w:val="386D559F"/>
    <w:rsid w:val="3D3DF59C"/>
    <w:rsid w:val="4157A121"/>
    <w:rsid w:val="41D2875C"/>
    <w:rsid w:val="491A53F3"/>
    <w:rsid w:val="6534C86F"/>
    <w:rsid w:val="7037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EA16"/>
  <w15:docId w15:val="{29411A3E-3D15-48DC-832A-120FB243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C0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0C"/>
    <w:pPr>
      <w:widowControl/>
    </w:pPr>
  </w:style>
  <w:style w:type="paragraph" w:customStyle="1" w:styleId="Heading">
    <w:name w:val="Heading"/>
    <w:basedOn w:val="Standard"/>
    <w:next w:val="Textbody"/>
    <w:rsid w:val="003F2C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2C0C"/>
    <w:pPr>
      <w:spacing w:after="120"/>
    </w:pPr>
  </w:style>
  <w:style w:type="paragraph" w:styleId="Lista">
    <w:name w:val="List"/>
    <w:basedOn w:val="Textbody"/>
    <w:rsid w:val="003F2C0C"/>
    <w:rPr>
      <w:rFonts w:cs="Mangal"/>
    </w:rPr>
  </w:style>
  <w:style w:type="paragraph" w:styleId="Legenda">
    <w:name w:val="caption"/>
    <w:basedOn w:val="Standard"/>
    <w:rsid w:val="003F2C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2C0C"/>
    <w:pPr>
      <w:suppressLineNumbers/>
    </w:pPr>
    <w:rPr>
      <w:rFonts w:cs="Mangal"/>
    </w:rPr>
  </w:style>
  <w:style w:type="paragraph" w:styleId="Akapitzlist">
    <w:name w:val="List Paragraph"/>
    <w:basedOn w:val="Standard"/>
    <w:rsid w:val="003F2C0C"/>
    <w:pPr>
      <w:ind w:left="720"/>
    </w:pPr>
  </w:style>
  <w:style w:type="paragraph" w:styleId="Tekstdymka">
    <w:name w:val="Balloon Text"/>
    <w:basedOn w:val="Standard"/>
    <w:rsid w:val="003F2C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F2C0C"/>
    <w:pPr>
      <w:suppressLineNumbers/>
    </w:pPr>
  </w:style>
  <w:style w:type="character" w:customStyle="1" w:styleId="TekstdymkaZnak">
    <w:name w:val="Tekst dymka Znak"/>
    <w:basedOn w:val="Domylnaczcionkaakapitu"/>
    <w:rsid w:val="003F2C0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3F2C0C"/>
    <w:pPr>
      <w:numPr>
        <w:numId w:val="2"/>
      </w:numPr>
    </w:pPr>
  </w:style>
  <w:style w:type="character" w:customStyle="1" w:styleId="st">
    <w:name w:val="st"/>
    <w:basedOn w:val="Domylnaczcionkaakapitu"/>
    <w:rsid w:val="007D3C37"/>
  </w:style>
  <w:style w:type="character" w:customStyle="1" w:styleId="Nagwek2Znak">
    <w:name w:val="Nagłówek 2 Znak"/>
    <w:basedOn w:val="Domylnaczcionkaakapitu"/>
    <w:link w:val="Nagwek2"/>
    <w:uiPriority w:val="9"/>
    <w:rsid w:val="003345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35078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paragraph">
    <w:name w:val="paragraph"/>
    <w:basedOn w:val="Normalny"/>
    <w:rsid w:val="00752A8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2A83"/>
  </w:style>
  <w:style w:type="character" w:customStyle="1" w:styleId="eop">
    <w:name w:val="eop"/>
    <w:basedOn w:val="Domylnaczcionkaakapitu"/>
    <w:rsid w:val="00752A83"/>
  </w:style>
  <w:style w:type="character" w:customStyle="1" w:styleId="spellingerror">
    <w:name w:val="spellingerror"/>
    <w:basedOn w:val="Domylnaczcionkaakapitu"/>
    <w:rsid w:val="00752A83"/>
  </w:style>
  <w:style w:type="character" w:customStyle="1" w:styleId="contextualspellingandgrammarerror">
    <w:name w:val="contextualspellingandgrammarerror"/>
    <w:basedOn w:val="Domylnaczcionkaakapitu"/>
    <w:rsid w:val="001B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F0659-59C1-40EA-B673-0333DE88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 65 - Uczeń 02</cp:lastModifiedBy>
  <cp:revision>71</cp:revision>
  <cp:lastPrinted>2024-07-29T09:01:00Z</cp:lastPrinted>
  <dcterms:created xsi:type="dcterms:W3CDTF">2021-07-21T06:30:00Z</dcterms:created>
  <dcterms:modified xsi:type="dcterms:W3CDTF">2024-08-05T09:21:00Z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