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FEFFB" w14:textId="11530E3F" w:rsidR="00DD6414" w:rsidRPr="007154F5" w:rsidRDefault="001135BB" w:rsidP="0D5292B3">
      <w:pPr>
        <w:pStyle w:val="Standard"/>
        <w:rPr>
          <w:b/>
          <w:bCs/>
          <w:color w:val="000000" w:themeColor="text1"/>
          <w:sz w:val="24"/>
          <w:szCs w:val="24"/>
        </w:rPr>
      </w:pPr>
      <w:r w:rsidRPr="007154F5">
        <w:rPr>
          <w:b/>
          <w:bCs/>
          <w:color w:val="000000" w:themeColor="text1"/>
          <w:sz w:val="24"/>
          <w:szCs w:val="24"/>
        </w:rPr>
        <w:t xml:space="preserve">Podręczniki dla klas </w:t>
      </w:r>
      <w:r w:rsidR="005C2539" w:rsidRPr="007154F5">
        <w:rPr>
          <w:b/>
          <w:bCs/>
          <w:color w:val="000000" w:themeColor="text1"/>
          <w:sz w:val="24"/>
          <w:szCs w:val="24"/>
        </w:rPr>
        <w:t xml:space="preserve">trzecich </w:t>
      </w:r>
      <w:r w:rsidR="004B13EB" w:rsidRPr="007154F5">
        <w:rPr>
          <w:b/>
          <w:bCs/>
          <w:color w:val="000000" w:themeColor="text1"/>
          <w:sz w:val="24"/>
          <w:szCs w:val="24"/>
        </w:rPr>
        <w:t>Technikum Nr 2</w:t>
      </w:r>
      <w:r w:rsidR="0001404F" w:rsidRPr="007154F5">
        <w:rPr>
          <w:b/>
          <w:bCs/>
          <w:color w:val="000000" w:themeColor="text1"/>
          <w:sz w:val="24"/>
          <w:szCs w:val="24"/>
        </w:rPr>
        <w:t xml:space="preserve"> </w:t>
      </w:r>
      <w:r w:rsidR="00FD29C5" w:rsidRPr="007154F5">
        <w:rPr>
          <w:b/>
          <w:bCs/>
          <w:color w:val="000000" w:themeColor="text1"/>
          <w:sz w:val="24"/>
          <w:szCs w:val="24"/>
        </w:rPr>
        <w:t>na rok szkolny 202</w:t>
      </w:r>
      <w:r w:rsidR="00EE729C" w:rsidRPr="007154F5">
        <w:rPr>
          <w:b/>
          <w:bCs/>
          <w:color w:val="000000" w:themeColor="text1"/>
          <w:sz w:val="24"/>
          <w:szCs w:val="24"/>
        </w:rPr>
        <w:t>4</w:t>
      </w:r>
      <w:r w:rsidR="00FD29C5" w:rsidRPr="007154F5">
        <w:rPr>
          <w:b/>
          <w:bCs/>
          <w:color w:val="000000" w:themeColor="text1"/>
          <w:sz w:val="24"/>
          <w:szCs w:val="24"/>
        </w:rPr>
        <w:t>/202</w:t>
      </w:r>
      <w:r w:rsidR="00EE729C" w:rsidRPr="007154F5">
        <w:rPr>
          <w:b/>
          <w:bCs/>
          <w:color w:val="000000" w:themeColor="text1"/>
          <w:sz w:val="24"/>
          <w:szCs w:val="24"/>
        </w:rPr>
        <w:t>5</w:t>
      </w:r>
      <w:r w:rsidR="009A2B1E" w:rsidRPr="007154F5">
        <w:rPr>
          <w:b/>
          <w:bCs/>
          <w:color w:val="000000" w:themeColor="text1"/>
          <w:sz w:val="24"/>
          <w:szCs w:val="24"/>
        </w:rPr>
        <w:t xml:space="preserve"> - </w:t>
      </w:r>
      <w:r w:rsidR="00DD6414" w:rsidRPr="007154F5">
        <w:rPr>
          <w:b/>
          <w:bCs/>
          <w:color w:val="000000" w:themeColor="text1"/>
          <w:sz w:val="24"/>
          <w:szCs w:val="24"/>
          <w:u w:val="single"/>
        </w:rPr>
        <w:t>przedmioty ogólnokształcące</w:t>
      </w:r>
      <w:r w:rsidR="008B3CA0" w:rsidRPr="007154F5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8B3CA0" w:rsidRPr="007154F5">
        <w:rPr>
          <w:rFonts w:ascii="Times New Roman" w:hAnsi="Times New Roman"/>
          <w:color w:val="000000" w:themeColor="text1"/>
          <w:kern w:val="0"/>
          <w:sz w:val="20"/>
          <w:szCs w:val="20"/>
        </w:rPr>
        <w:t>Załącznik Nr 1</w:t>
      </w:r>
    </w:p>
    <w:tbl>
      <w:tblPr>
        <w:tblW w:w="154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1773"/>
        <w:gridCol w:w="5085"/>
        <w:gridCol w:w="1327"/>
        <w:gridCol w:w="3122"/>
        <w:gridCol w:w="1627"/>
        <w:gridCol w:w="1628"/>
      </w:tblGrid>
      <w:tr w:rsidR="007154F5" w:rsidRPr="007154F5" w14:paraId="6CB5A19C" w14:textId="6A1D1732" w:rsidTr="2E33FDDE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62D41" w14:textId="77777777" w:rsidR="00301014" w:rsidRPr="007154F5" w:rsidRDefault="0030101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154F5">
              <w:rPr>
                <w:rFonts w:asciiTheme="minorHAnsi" w:hAnsiTheme="minorHAnsi" w:cstheme="minorHAnsi"/>
                <w:b/>
                <w:color w:val="000000" w:themeColor="text1"/>
              </w:rPr>
              <w:t>Lp.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2CB83" w14:textId="77777777" w:rsidR="00301014" w:rsidRPr="007154F5" w:rsidRDefault="0030101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154F5">
              <w:rPr>
                <w:rFonts w:asciiTheme="minorHAnsi" w:hAnsiTheme="minorHAnsi" w:cstheme="minorHAnsi"/>
                <w:b/>
                <w:color w:val="000000" w:themeColor="text1"/>
              </w:rPr>
              <w:t>Przedmiot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64391" w14:textId="77777777" w:rsidR="00301014" w:rsidRPr="007154F5" w:rsidRDefault="0030101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154F5">
              <w:rPr>
                <w:rFonts w:asciiTheme="minorHAnsi" w:hAnsiTheme="minorHAnsi" w:cstheme="minorHAnsi"/>
                <w:b/>
                <w:color w:val="000000" w:themeColor="text1"/>
              </w:rPr>
              <w:t>Tytuł podręcznika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B0FEE" w14:textId="77777777" w:rsidR="00301014" w:rsidRPr="007154F5" w:rsidRDefault="0030101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154F5">
              <w:rPr>
                <w:rFonts w:asciiTheme="minorHAnsi" w:hAnsiTheme="minorHAnsi" w:cstheme="minorHAnsi"/>
                <w:b/>
                <w:color w:val="000000" w:themeColor="text1"/>
              </w:rPr>
              <w:t>Wydawnictwo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EF9DA" w14:textId="77777777" w:rsidR="00301014" w:rsidRPr="007154F5" w:rsidRDefault="0030101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154F5">
              <w:rPr>
                <w:rFonts w:asciiTheme="minorHAnsi" w:hAnsiTheme="minorHAnsi" w:cstheme="minorHAnsi"/>
                <w:b/>
                <w:color w:val="000000" w:themeColor="text1"/>
              </w:rPr>
              <w:t>Autor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3D240" w14:textId="77777777" w:rsidR="00301014" w:rsidRPr="007154F5" w:rsidRDefault="0030101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154F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Numer dopuszczenia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90FCAE7" w14:textId="2C2DB949" w:rsidR="00301014" w:rsidRPr="007154F5" w:rsidRDefault="0030101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154F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Uwagi</w:t>
            </w:r>
          </w:p>
        </w:tc>
      </w:tr>
      <w:tr w:rsidR="007154F5" w:rsidRPr="007154F5" w14:paraId="63D5764F" w14:textId="6DE7F5C7" w:rsidTr="2E33FDDE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5DF00" w14:textId="7129E834" w:rsidR="00301014" w:rsidRPr="007154F5" w:rsidRDefault="00301014" w:rsidP="00DD6414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8CA41" w14:textId="77777777" w:rsidR="00301014" w:rsidRPr="007154F5" w:rsidRDefault="0030101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polski</w:t>
            </w:r>
          </w:p>
          <w:p w14:paraId="568415D9" w14:textId="77777777" w:rsidR="00301014" w:rsidRPr="007154F5" w:rsidRDefault="0030101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717F3" w14:textId="66175E92" w:rsidR="00301014" w:rsidRPr="007154F5" w:rsidRDefault="7AC4147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Kontynuacja podręcznika: </w:t>
            </w:r>
            <w:r w:rsidR="00301014"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Oblicza epok</w:t>
            </w:r>
            <w:r w:rsidR="06ABA949"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cz.</w:t>
            </w:r>
            <w:r w:rsidR="00301014"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2.2</w:t>
            </w:r>
          </w:p>
          <w:p w14:paraId="1E39D1AD" w14:textId="6D2A4E63" w:rsidR="00301014" w:rsidRPr="007154F5" w:rsidRDefault="2F61ED4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+ </w:t>
            </w:r>
            <w:r w:rsidR="00301014"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Oblicza epok. </w:t>
            </w:r>
            <w:r w:rsidR="4B42CB6A"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Nowa edycja, PODSTAWA 2024, </w:t>
            </w:r>
            <w:r w:rsidR="00301014"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3.1</w:t>
            </w:r>
            <w:r w:rsidR="19F6A38D"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</w:t>
            </w:r>
            <w:r w:rsidR="00301014"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3.2</w:t>
            </w:r>
            <w:r w:rsidR="6C89B8F0"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(niebieska okładka)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DA501" w14:textId="77777777" w:rsidR="00301014" w:rsidRPr="007154F5" w:rsidRDefault="00301014" w:rsidP="005E318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FD1F6" w14:textId="77777777" w:rsidR="00301014" w:rsidRPr="007154F5" w:rsidRDefault="0030101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Dariusz </w:t>
            </w:r>
            <w:proofErr w:type="spellStart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Chemperek</w:t>
            </w:r>
            <w:proofErr w:type="spellEnd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Adam Kalbarczyk, Dariusz Trześniowski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67F7F" w14:textId="77777777" w:rsidR="00301014" w:rsidRPr="007154F5" w:rsidRDefault="00301014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925/4/2020</w:t>
            </w:r>
          </w:p>
          <w:p w14:paraId="49F55548" w14:textId="28D47588" w:rsidR="00301014" w:rsidRPr="007154F5" w:rsidRDefault="6115366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154F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Cz. 3.1 952/5/2024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6CCC8DA" w14:textId="110B9D50" w:rsidR="00301014" w:rsidRPr="007154F5" w:rsidRDefault="61153662" w:rsidP="178D52F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Kontynuacja podręcznika: Oblicza epok, cz. 2.2</w:t>
            </w:r>
          </w:p>
        </w:tc>
      </w:tr>
      <w:tr w:rsidR="007154F5" w:rsidRPr="007154F5" w14:paraId="4D042223" w14:textId="29425340" w:rsidTr="2E33FDDE">
        <w:trPr>
          <w:trHeight w:val="360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E6FC0" w14:textId="0AA03978" w:rsidR="073498CC" w:rsidRPr="007154F5" w:rsidRDefault="073498CC" w:rsidP="073498CC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729C4" w14:textId="0DBCA2F8" w:rsidR="073498CC" w:rsidRPr="007154F5" w:rsidRDefault="073498CC" w:rsidP="073498CC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E37D8" w14:textId="0202F8DB" w:rsidR="073498CC" w:rsidRPr="007154F5" w:rsidRDefault="073498CC" w:rsidP="073498CC">
            <w:pPr>
              <w:tabs>
                <w:tab w:val="right" w:leader="dot" w:pos="10206"/>
              </w:tabs>
              <w:ind w:left="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Style w:val="normaltextrun"/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Life Vision Pre-intermediate, A2/B1 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30946" w14:textId="12BC49FA" w:rsidR="073498CC" w:rsidRPr="007154F5" w:rsidRDefault="073498CC" w:rsidP="073498CC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Oxford University Press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212E4" w14:textId="59DFA35F" w:rsidR="073498CC" w:rsidRPr="007154F5" w:rsidRDefault="073498CC" w:rsidP="073498CC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154F5">
              <w:rPr>
                <w:rStyle w:val="spellingerror"/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Jane</w:t>
            </w:r>
            <w:proofErr w:type="spellEnd"/>
            <w:r w:rsidRPr="007154F5">
              <w:rPr>
                <w:rStyle w:val="spellingerror"/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Hudson, Weronika </w:t>
            </w:r>
            <w:proofErr w:type="spellStart"/>
            <w:r w:rsidRPr="007154F5">
              <w:rPr>
                <w:rStyle w:val="spellingerror"/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Sałandyk</w:t>
            </w:r>
            <w:proofErr w:type="spellEnd"/>
            <w:r w:rsidRPr="007154F5">
              <w:rPr>
                <w:rStyle w:val="spellingerror"/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8DBED" w14:textId="4D7D0566" w:rsidR="073498CC" w:rsidRPr="007154F5" w:rsidRDefault="073498CC" w:rsidP="073498CC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7154F5">
              <w:rPr>
                <w:rStyle w:val="normaltextrun"/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1130/2/2022 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080820F" w14:textId="483FD415" w:rsidR="00301014" w:rsidRPr="007154F5" w:rsidRDefault="073498CC" w:rsidP="073498C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KONTYNUACJA Z KLASY II</w:t>
            </w:r>
          </w:p>
        </w:tc>
      </w:tr>
      <w:tr w:rsidR="007154F5" w:rsidRPr="007154F5" w14:paraId="63080519" w14:textId="0D0A620D" w:rsidTr="2E33FDDE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9E745A" w14:textId="67FB27F7" w:rsidR="00301014" w:rsidRPr="007154F5" w:rsidRDefault="00301014" w:rsidP="00FF6871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28028" w14:textId="77777777" w:rsidR="00301014" w:rsidRPr="007154F5" w:rsidRDefault="6CE94FF4" w:rsidP="6CE94FF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niemiecki</w:t>
            </w:r>
          </w:p>
          <w:p w14:paraId="235B41BE" w14:textId="77777777" w:rsidR="00301014" w:rsidRPr="007154F5" w:rsidRDefault="00301014" w:rsidP="6CE94FF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5ED3D" w14:textId="77777777" w:rsidR="00301014" w:rsidRPr="007154F5" w:rsidRDefault="6CE94FF4" w:rsidP="6CE94FF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Seria Perfekt, tytuł podręcznika Perfekt 2. Język niemiecki dla liceów i techników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B277C" w14:textId="77777777" w:rsidR="00301014" w:rsidRPr="007154F5" w:rsidRDefault="6CE94FF4" w:rsidP="6CE94FF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Pearson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6904B" w14:textId="77777777" w:rsidR="00301014" w:rsidRPr="007154F5" w:rsidRDefault="6CE94FF4" w:rsidP="6CE94FF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Beata Jaroszewicz, Jan </w:t>
            </w:r>
            <w:proofErr w:type="spellStart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Szurant</w:t>
            </w:r>
            <w:proofErr w:type="spellEnd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Anna Wojdat-</w:t>
            </w:r>
            <w:proofErr w:type="spellStart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Niklewska</w:t>
            </w:r>
            <w:proofErr w:type="spellEnd"/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A7BB2" w14:textId="77777777" w:rsidR="00301014" w:rsidRPr="007154F5" w:rsidRDefault="6CE94FF4" w:rsidP="6CE94FF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942/1/2019 (NPP)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2605613" w14:textId="3FA49014" w:rsidR="00301014" w:rsidRPr="007154F5" w:rsidRDefault="6CE94FF4" w:rsidP="6CE94FF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Podręcznik będzie kontynuowany w kl. 4</w:t>
            </w:r>
          </w:p>
        </w:tc>
      </w:tr>
      <w:tr w:rsidR="007154F5" w:rsidRPr="007154F5" w14:paraId="4F4AFC77" w14:textId="24D31070" w:rsidTr="2E33FDDE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B87B14" w14:textId="293929B1" w:rsidR="00301014" w:rsidRPr="007154F5" w:rsidRDefault="00301014" w:rsidP="005D2F75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696CA" w14:textId="77777777" w:rsidR="00301014" w:rsidRPr="007154F5" w:rsidRDefault="155345D3" w:rsidP="155345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Historia</w:t>
            </w:r>
          </w:p>
          <w:p w14:paraId="01E3AC23" w14:textId="77777777" w:rsidR="00301014" w:rsidRPr="007154F5" w:rsidRDefault="00301014" w:rsidP="155345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F6BA5" w14:textId="36C03515" w:rsidR="00301014" w:rsidRPr="007154F5" w:rsidRDefault="155345D3" w:rsidP="155345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Poznać przeszłość 3 Nowa Edycja 2024</w:t>
            </w:r>
          </w:p>
          <w:p w14:paraId="04C14512" w14:textId="551770AC" w:rsidR="00301014" w:rsidRPr="007154F5" w:rsidRDefault="155345D3" w:rsidP="155345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Poznać przeszłość. Podręcznik do historii dla liceum ogólnokształcącego i technikum. Zakres podstawowy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37C1D" w14:textId="77777777" w:rsidR="00301014" w:rsidRPr="007154F5" w:rsidRDefault="155345D3" w:rsidP="155345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D1D55" w14:textId="179423F5" w:rsidR="00301014" w:rsidRPr="007154F5" w:rsidRDefault="155345D3" w:rsidP="155345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Jarosław </w:t>
            </w:r>
            <w:proofErr w:type="spellStart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Kłaczkow</w:t>
            </w:r>
            <w:proofErr w:type="spellEnd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Anna Łaszkiewicz, Stanisław Roszak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B1394" w14:textId="01CD716A" w:rsidR="00301014" w:rsidRPr="007154F5" w:rsidRDefault="155345D3" w:rsidP="155345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1150/3/2024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02A63FD" w14:textId="77777777" w:rsidR="00301014" w:rsidRPr="007154F5" w:rsidRDefault="00301014" w:rsidP="004D2A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54F5" w:rsidRPr="007154F5" w14:paraId="598E6BC4" w14:textId="054ACFCF" w:rsidTr="2E33FDDE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44A0F" w14:textId="1101218D" w:rsidR="00301014" w:rsidRPr="007154F5" w:rsidRDefault="00301014" w:rsidP="2E33FDDE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9D959" w14:textId="77777777" w:rsidR="00301014" w:rsidRPr="007154F5" w:rsidRDefault="2E33FDDE" w:rsidP="2E33FDD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przedsiębiorczości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3F224" w14:textId="77777777" w:rsidR="00301014" w:rsidRPr="007154F5" w:rsidRDefault="2E33FDDE" w:rsidP="2E33FDD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Krok w przedsiębiorczość. Podręcznik do podstaw przedsiębiorczości dla szkół ponadpodstawowych, klasa I </w:t>
            </w:r>
            <w:proofErr w:type="spellStart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II.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D1B81" w14:textId="77777777" w:rsidR="00301014" w:rsidRPr="007154F5" w:rsidRDefault="2E33FDDE" w:rsidP="2E33FDD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50832" w14:textId="77777777" w:rsidR="00301014" w:rsidRPr="007154F5" w:rsidRDefault="2E33FDDE" w:rsidP="2E33FDD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Zbigniew </w:t>
            </w:r>
            <w:proofErr w:type="spellStart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Makiela</w:t>
            </w:r>
            <w:proofErr w:type="spellEnd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Tomasz Rachwał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82208" w14:textId="77777777" w:rsidR="00301014" w:rsidRPr="007154F5" w:rsidRDefault="2E33FDDE" w:rsidP="2E33FDD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467/2012/2019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212E515" w14:textId="76104E3F" w:rsidR="00301014" w:rsidRPr="007154F5" w:rsidRDefault="00301014" w:rsidP="155345D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54F5" w:rsidRPr="007154F5" w14:paraId="33A44391" w14:textId="02066C24" w:rsidTr="2E33FDDE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36BCA" w14:textId="4D14F013" w:rsidR="00301014" w:rsidRPr="007154F5" w:rsidRDefault="00301014" w:rsidP="005D2F75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B0797" w14:textId="77777777" w:rsidR="00301014" w:rsidRPr="007154F5" w:rsidRDefault="1FCA8DE5" w:rsidP="1FCA8DE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Biologia</w:t>
            </w:r>
          </w:p>
          <w:p w14:paraId="750EF236" w14:textId="77777777" w:rsidR="00301014" w:rsidRPr="007154F5" w:rsidRDefault="00301014" w:rsidP="1FCA8DE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4AADD" w14:textId="6D99F937" w:rsidR="00301014" w:rsidRPr="007154F5" w:rsidRDefault="00301014" w:rsidP="1FCA8DE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Podstawowy poziom, klasa 2 po szkole podstawowej</w:t>
            </w: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Biologia na czasie 2. -kontynuacja, Biologia na czasie 3, Podręcznik do liceum ogólnokształcącego i technikum.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7FCD8" w14:textId="77777777" w:rsidR="00301014" w:rsidRPr="007154F5" w:rsidRDefault="1FCA8DE5" w:rsidP="1FCA8DE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98654" w14:textId="77777777" w:rsidR="00301014" w:rsidRPr="007154F5" w:rsidRDefault="00301014" w:rsidP="1FCA8DE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EE32866" w14:textId="77F0E63B" w:rsidR="00301014" w:rsidRPr="007154F5" w:rsidRDefault="00301014" w:rsidP="1FCA8DE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Anna </w:t>
            </w:r>
            <w:proofErr w:type="spellStart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Helmin</w:t>
            </w:r>
            <w:proofErr w:type="spellEnd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 Jolanta Holeczek</w:t>
            </w: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4CAB7" w14:textId="7D2E4F36" w:rsidR="00301014" w:rsidRPr="007154F5" w:rsidRDefault="00301014" w:rsidP="1FCA8DE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1006/02/2020</w:t>
            </w:r>
          </w:p>
          <w:p w14:paraId="5ECE83D4" w14:textId="6A8E86C3" w:rsidR="00301014" w:rsidRPr="007154F5" w:rsidRDefault="00301014" w:rsidP="1FCA8DE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1006/3/2021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B6F4977" w14:textId="77777777" w:rsidR="00301014" w:rsidRPr="007154F5" w:rsidRDefault="00301014" w:rsidP="007A08A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7154F5" w:rsidRPr="007154F5" w14:paraId="7F0ED3C1" w14:textId="07623067" w:rsidTr="2E33FDDE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0EC90" w14:textId="4F45608E" w:rsidR="00301014" w:rsidRPr="007154F5" w:rsidRDefault="00301014" w:rsidP="00F32344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036D0" w14:textId="77777777" w:rsidR="00301014" w:rsidRPr="007154F5" w:rsidRDefault="00301014" w:rsidP="00F3234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</w:t>
            </w:r>
          </w:p>
          <w:p w14:paraId="2583B5FC" w14:textId="77777777" w:rsidR="00301014" w:rsidRPr="007154F5" w:rsidRDefault="00301014" w:rsidP="00F32344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95804" w14:textId="04EAA72D" w:rsidR="00301014" w:rsidRPr="007154F5" w:rsidRDefault="00301014" w:rsidP="00F323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„To jest chemia 2” Chemia ogólna i nieorganiczna. Podręcznik dla liceum ogólnokształcącego i te</w:t>
            </w:r>
            <w:bookmarkStart w:id="0" w:name="_GoBack"/>
            <w:bookmarkEnd w:id="0"/>
            <w:r w:rsidRPr="007154F5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chnikum. Zakres podstawowy. 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278A1" w14:textId="099E800E" w:rsidR="00301014" w:rsidRPr="007154F5" w:rsidRDefault="00301014" w:rsidP="00F323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Nowa Era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6A4C2" w14:textId="77777777" w:rsidR="00301014" w:rsidRPr="007154F5" w:rsidRDefault="00301014" w:rsidP="00F323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7154F5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Romuald Hassa, Aleksandra </w:t>
            </w:r>
            <w:proofErr w:type="spellStart"/>
            <w:r w:rsidRPr="007154F5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Mrzigod</w:t>
            </w:r>
            <w:proofErr w:type="spellEnd"/>
            <w:r w:rsidRPr="007154F5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, Janusz </w:t>
            </w:r>
            <w:proofErr w:type="spellStart"/>
            <w:r w:rsidRPr="007154F5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Mrzigod</w:t>
            </w:r>
            <w:proofErr w:type="spellEnd"/>
          </w:p>
          <w:p w14:paraId="6BBBCA4C" w14:textId="20A35D7F" w:rsidR="00301014" w:rsidRPr="007154F5" w:rsidRDefault="00301014" w:rsidP="00F323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CB029" w14:textId="513D083D" w:rsidR="00301014" w:rsidRPr="007154F5" w:rsidRDefault="00301014" w:rsidP="00F323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7154F5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val="en-US"/>
              </w:rPr>
              <w:t>994/1/2019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CE7A58D" w14:textId="77777777" w:rsidR="00301014" w:rsidRPr="007154F5" w:rsidRDefault="00301014" w:rsidP="00F323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54F5" w:rsidRPr="007154F5" w14:paraId="35BEC510" w14:textId="3DC6ECA9" w:rsidTr="2E33FDDE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EA286" w14:textId="1FEC1FCD" w:rsidR="00301014" w:rsidRPr="007154F5" w:rsidRDefault="00301014" w:rsidP="005D2F75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DE1FE" w14:textId="77777777" w:rsidR="00301014" w:rsidRPr="007154F5" w:rsidRDefault="00301014" w:rsidP="007A08A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3BC17" w14:textId="77777777" w:rsidR="00301014" w:rsidRPr="007154F5" w:rsidRDefault="155345D3" w:rsidP="155345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Odkryć fizykę 3 Podręcznik do fizyki dla liceum</w:t>
            </w:r>
          </w:p>
          <w:p w14:paraId="3D73B0FF" w14:textId="77777777" w:rsidR="00301014" w:rsidRPr="007154F5" w:rsidRDefault="155345D3" w:rsidP="155345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ogólnokształcącego i technikum. Zakres podstawowy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9FD2E" w14:textId="77777777" w:rsidR="00301014" w:rsidRPr="007154F5" w:rsidRDefault="155345D3" w:rsidP="155345D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29FB0" w14:textId="77777777" w:rsidR="00301014" w:rsidRPr="007154F5" w:rsidRDefault="155345D3" w:rsidP="155345D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Marcin Braun, Weronika Śliwa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4CB79" w14:textId="77777777" w:rsidR="00301014" w:rsidRPr="007154F5" w:rsidRDefault="155345D3" w:rsidP="155345D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1001/3/2021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371F274" w14:textId="2478C545" w:rsidR="00301014" w:rsidRPr="007154F5" w:rsidRDefault="155345D3" w:rsidP="155345D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Podręcznik będzie wykorzystywany w kl. IV</w:t>
            </w:r>
          </w:p>
        </w:tc>
      </w:tr>
      <w:tr w:rsidR="007154F5" w:rsidRPr="007154F5" w14:paraId="2B519647" w14:textId="156F0491" w:rsidTr="2E33FDDE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AC410" w14:textId="741FC3E8" w:rsidR="00301014" w:rsidRPr="007154F5" w:rsidRDefault="00301014" w:rsidP="005D2F75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07E11" w14:textId="77777777" w:rsidR="00301014" w:rsidRPr="007154F5" w:rsidRDefault="00301014" w:rsidP="007A08A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BE48A" w14:textId="77777777" w:rsidR="00301014" w:rsidRPr="007154F5" w:rsidRDefault="155345D3" w:rsidP="155345D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Podręcznik do matematyki dla liceum ogólnokształcącego i technikum. Zakres podstawowy</w:t>
            </w:r>
          </w:p>
          <w:p w14:paraId="0E0B55D5" w14:textId="77777777" w:rsidR="00301014" w:rsidRPr="007154F5" w:rsidRDefault="155345D3" w:rsidP="155345D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  Podręcznik do matematyki dla liceum ogólnokształcącego i technikum. Zakres podstawowy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87BBB" w14:textId="77777777" w:rsidR="00301014" w:rsidRPr="007154F5" w:rsidRDefault="155345D3" w:rsidP="155345D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FAD57" w14:textId="77777777" w:rsidR="00301014" w:rsidRPr="007154F5" w:rsidRDefault="00301014" w:rsidP="155345D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809DED6" w14:textId="77777777" w:rsidR="00301014" w:rsidRPr="007154F5" w:rsidRDefault="155345D3" w:rsidP="155345D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W. Babiański, L. Chańko, J. Czarnowska,</w:t>
            </w:r>
          </w:p>
          <w:p w14:paraId="5DB697B9" w14:textId="77777777" w:rsidR="00301014" w:rsidRPr="007154F5" w:rsidRDefault="155345D3" w:rsidP="155345D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Janocha</w:t>
            </w:r>
          </w:p>
          <w:p w14:paraId="40E78832" w14:textId="77777777" w:rsidR="00301014" w:rsidRPr="007154F5" w:rsidRDefault="00301014" w:rsidP="155345D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60C6E6" w14:textId="77777777" w:rsidR="00301014" w:rsidRPr="007154F5" w:rsidRDefault="00301014" w:rsidP="155345D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4BB2C23" w14:textId="77777777" w:rsidR="00301014" w:rsidRPr="007154F5" w:rsidRDefault="155345D3" w:rsidP="155345D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971/2/2020</w:t>
            </w:r>
          </w:p>
          <w:p w14:paraId="2B99189A" w14:textId="77777777" w:rsidR="00301014" w:rsidRPr="007154F5" w:rsidRDefault="155345D3" w:rsidP="155345D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978-83-4273-6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F0ED988" w14:textId="77777777" w:rsidR="00301014" w:rsidRPr="007154F5" w:rsidRDefault="00301014" w:rsidP="007A08A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154F5" w:rsidRPr="007154F5" w14:paraId="561E9F42" w14:textId="57BC32B6" w:rsidTr="2E33FDDE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EDC75" w14:textId="2E03069C" w:rsidR="00301014" w:rsidRPr="007154F5" w:rsidRDefault="00301014" w:rsidP="005D2F75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C7D53" w14:textId="77777777" w:rsidR="00301014" w:rsidRPr="007154F5" w:rsidRDefault="4A8FD0F3" w:rsidP="4A8FD0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0A6B4" w14:textId="77777777" w:rsidR="00301014" w:rsidRPr="007154F5" w:rsidRDefault="4A8FD0F3" w:rsidP="4A8FD0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Informatyka na czasie 3</w:t>
            </w:r>
          </w:p>
          <w:p w14:paraId="71482127" w14:textId="77777777" w:rsidR="00301014" w:rsidRPr="007154F5" w:rsidRDefault="4A8FD0F3" w:rsidP="4A8FD0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Podręcznik dla liceum i technikum, zakres podstawowy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CC63B" w14:textId="77777777" w:rsidR="00301014" w:rsidRPr="007154F5" w:rsidRDefault="4A8FD0F3" w:rsidP="4A8FD0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DC963" w14:textId="77777777" w:rsidR="00301014" w:rsidRPr="007154F5" w:rsidRDefault="4A8FD0F3" w:rsidP="4A8FD0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 Janusz Mazur, Paweł </w:t>
            </w:r>
            <w:proofErr w:type="spellStart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Perekietka</w:t>
            </w:r>
            <w:proofErr w:type="spellEnd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Zbigniew Talaga, Janusz S. Wierzbicki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38980" w14:textId="77777777" w:rsidR="00301014" w:rsidRPr="007154F5" w:rsidRDefault="00301014" w:rsidP="004D2A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990/1/2019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9F25711" w14:textId="77777777" w:rsidR="00301014" w:rsidRPr="007154F5" w:rsidRDefault="00301014" w:rsidP="004D2A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54F5" w:rsidRPr="007154F5" w14:paraId="112368C5" w14:textId="1103170C" w:rsidTr="2E33FDDE">
        <w:trPr>
          <w:trHeight w:val="28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083CF" w14:textId="28B9EB8F" w:rsidR="00301014" w:rsidRPr="007154F5" w:rsidRDefault="00301014" w:rsidP="003A1B29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D9E6D" w14:textId="77777777" w:rsidR="00301014" w:rsidRPr="007154F5" w:rsidRDefault="155345D3" w:rsidP="155345D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Religia</w:t>
            </w:r>
          </w:p>
          <w:p w14:paraId="7B9389BF" w14:textId="77777777" w:rsidR="00301014" w:rsidRPr="007154F5" w:rsidRDefault="00301014" w:rsidP="155345D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84F88" w14:textId="29EB5074" w:rsidR="00301014" w:rsidRPr="007154F5" w:rsidRDefault="155345D3" w:rsidP="155345D3">
            <w:pPr>
              <w:pStyle w:val="paragraph"/>
              <w:spacing w:before="0" w:beforeAutospacing="0" w:after="0" w:afterAutospacing="0"/>
              <w:textAlignment w:val="baseline"/>
              <w:divId w:val="197083535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7154F5">
              <w:rPr>
                <w:rStyle w:val="normaltextrun"/>
                <w:color w:val="000000" w:themeColor="text1"/>
                <w:sz w:val="20"/>
                <w:szCs w:val="20"/>
              </w:rPr>
              <w:t>W poszukiwaniu nadziei </w:t>
            </w: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00B04" w14:textId="77777777" w:rsidR="00301014" w:rsidRPr="007154F5" w:rsidRDefault="155345D3" w:rsidP="155345D3">
            <w:pPr>
              <w:pStyle w:val="paragraph"/>
              <w:spacing w:before="0" w:beforeAutospacing="0" w:after="0" w:afterAutospacing="0"/>
              <w:textAlignment w:val="baseline"/>
              <w:divId w:val="1061714215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7154F5">
              <w:rPr>
                <w:rStyle w:val="spellingerror"/>
                <w:color w:val="000000" w:themeColor="text1"/>
                <w:sz w:val="20"/>
                <w:szCs w:val="20"/>
              </w:rPr>
              <w:t>Gaudium</w:t>
            </w:r>
            <w:proofErr w:type="spellEnd"/>
            <w:r w:rsidRPr="007154F5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386E5" w14:textId="77777777" w:rsidR="00301014" w:rsidRPr="007154F5" w:rsidRDefault="155345D3" w:rsidP="155345D3">
            <w:pPr>
              <w:pStyle w:val="paragraph"/>
              <w:spacing w:before="0" w:beforeAutospacing="0" w:after="0" w:afterAutospacing="0"/>
              <w:textAlignment w:val="baseline"/>
              <w:divId w:val="1533760370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proofErr w:type="spellStart"/>
            <w:r w:rsidRPr="007154F5">
              <w:rPr>
                <w:rStyle w:val="spellingerror"/>
                <w:color w:val="000000" w:themeColor="text1"/>
                <w:sz w:val="20"/>
                <w:szCs w:val="20"/>
                <w:lang w:val="en-GB"/>
              </w:rPr>
              <w:t>ks</w:t>
            </w:r>
            <w:proofErr w:type="spellEnd"/>
            <w:r w:rsidRPr="007154F5">
              <w:rPr>
                <w:rStyle w:val="normaltextrun"/>
                <w:color w:val="000000" w:themeColor="text1"/>
                <w:sz w:val="20"/>
                <w:szCs w:val="20"/>
                <w:lang w:val="en-GB"/>
              </w:rPr>
              <w:t xml:space="preserve">. Marian </w:t>
            </w:r>
            <w:proofErr w:type="spellStart"/>
            <w:r w:rsidRPr="007154F5">
              <w:rPr>
                <w:rStyle w:val="normaltextrun"/>
                <w:color w:val="000000" w:themeColor="text1"/>
                <w:sz w:val="20"/>
                <w:szCs w:val="20"/>
                <w:lang w:val="en-GB"/>
              </w:rPr>
              <w:t>Zając</w:t>
            </w:r>
            <w:proofErr w:type="spellEnd"/>
            <w:r w:rsidRPr="007154F5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627D8" w14:textId="705BF59F" w:rsidR="155345D3" w:rsidRPr="007154F5" w:rsidRDefault="155345D3" w:rsidP="155345D3">
            <w:pPr>
              <w:pStyle w:val="paragraph"/>
              <w:spacing w:before="0" w:beforeAutospacing="0" w:after="0" w:afterAutospacing="0"/>
              <w:rPr>
                <w:rStyle w:val="normaltextrun"/>
                <w:color w:val="000000" w:themeColor="text1"/>
                <w:sz w:val="20"/>
                <w:szCs w:val="20"/>
              </w:rPr>
            </w:pPr>
            <w:r w:rsidRPr="007154F5">
              <w:rPr>
                <w:rStyle w:val="normaltextrun"/>
                <w:color w:val="000000" w:themeColor="text1"/>
                <w:sz w:val="20"/>
                <w:szCs w:val="20"/>
              </w:rPr>
              <w:t>AZ-33-01/18-LU-15/22</w:t>
            </w:r>
          </w:p>
          <w:p w14:paraId="1D7AF55B" w14:textId="77777777" w:rsidR="00301014" w:rsidRPr="007154F5" w:rsidRDefault="155345D3" w:rsidP="155345D3">
            <w:pPr>
              <w:pStyle w:val="paragraph"/>
              <w:spacing w:before="0" w:beforeAutospacing="0" w:after="0" w:afterAutospacing="0"/>
              <w:textAlignment w:val="baseline"/>
              <w:divId w:val="2068408902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7154F5">
              <w:rPr>
                <w:rStyle w:val="normaltextrun"/>
                <w:color w:val="000000" w:themeColor="text1"/>
                <w:sz w:val="20"/>
                <w:szCs w:val="20"/>
              </w:rPr>
              <w:t>AZ- 4-01/18</w:t>
            </w:r>
            <w:r w:rsidRPr="007154F5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3E97E21B" w14:textId="77777777" w:rsidR="00301014" w:rsidRPr="007154F5" w:rsidRDefault="00301014" w:rsidP="003A1B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sz w:val="20"/>
                <w:szCs w:val="20"/>
              </w:rPr>
            </w:pPr>
          </w:p>
        </w:tc>
      </w:tr>
      <w:tr w:rsidR="007154F5" w:rsidRPr="007154F5" w14:paraId="56079F5D" w14:textId="63C9E8DE" w:rsidTr="2E33FDDE">
        <w:trPr>
          <w:trHeight w:val="28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716B3" w14:textId="77777777" w:rsidR="00301014" w:rsidRPr="007154F5" w:rsidRDefault="00301014" w:rsidP="003A1B29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E8F4A" w14:textId="77777777" w:rsidR="00301014" w:rsidRPr="007154F5" w:rsidRDefault="1FCA8DE5" w:rsidP="1FCA8DE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biologia w zakresie rozszerzonym</w:t>
            </w: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tylko technik żywienia i usług gastronomicznych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B24BE" w14:textId="56A78AE7" w:rsidR="00301014" w:rsidRPr="007154F5" w:rsidRDefault="00301014" w:rsidP="1FCA8DE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poziom rozszerzony dla klasy 3 </w:t>
            </w:r>
            <w:proofErr w:type="spellStart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tż</w:t>
            </w:r>
            <w:proofErr w:type="spellEnd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Biologia na czasie 2 – kontynuacja, Biologia na czasie 3</w:t>
            </w: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Podręcznik dla liceum ogólnokształcącego i technikum – zakres rozszerzo</w:t>
            </w:r>
            <w:r w:rsidR="00F93950"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n</w:t>
            </w: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y</w:t>
            </w:r>
          </w:p>
          <w:p w14:paraId="50BC07E9" w14:textId="77777777" w:rsidR="00301014" w:rsidRPr="007154F5" w:rsidRDefault="00301014" w:rsidP="1FCA8DE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9C1D6" w14:textId="77777777" w:rsidR="00301014" w:rsidRPr="007154F5" w:rsidRDefault="1FCA8DE5" w:rsidP="1FCA8DE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  <w:p w14:paraId="58886390" w14:textId="77777777" w:rsidR="00301014" w:rsidRPr="007154F5" w:rsidRDefault="00301014" w:rsidP="1FCA8DE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07710" w14:textId="35EEF734" w:rsidR="00301014" w:rsidRPr="007154F5" w:rsidRDefault="00301014" w:rsidP="1FCA8DE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Marek Guzik, Ewa Jastrzębska, Ryszard Kozik, Renata Matuszewska, Ewa </w:t>
            </w:r>
            <w:proofErr w:type="spellStart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Pyłka</w:t>
            </w:r>
            <w:proofErr w:type="spellEnd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-Gutowska, Władysław Zamachowski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2FE6B" w14:textId="7CF044EB" w:rsidR="00301014" w:rsidRPr="007154F5" w:rsidRDefault="00301014" w:rsidP="1FCA8DE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1010/3/2021</w:t>
            </w:r>
          </w:p>
          <w:p w14:paraId="26C45BEF" w14:textId="77777777" w:rsidR="00301014" w:rsidRPr="007154F5" w:rsidRDefault="00301014" w:rsidP="1FCA8DE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3F77C4A" w14:textId="77777777" w:rsidR="00301014" w:rsidRPr="007154F5" w:rsidRDefault="00301014" w:rsidP="1FCA8DE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7154F5" w:rsidRPr="007154F5" w14:paraId="7CA17514" w14:textId="58681572" w:rsidTr="2E33FDDE">
        <w:trPr>
          <w:trHeight w:val="28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98DD2" w14:textId="77777777" w:rsidR="00301014" w:rsidRPr="007154F5" w:rsidRDefault="00301014" w:rsidP="003A1B29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2A5BA" w14:textId="77777777" w:rsidR="00301014" w:rsidRPr="007154F5" w:rsidRDefault="00301014" w:rsidP="003A1B29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geografia w zakresie rozszerzonym</w:t>
            </w: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tylko technik </w:t>
            </w: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hotelarstwa i technik logistyk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CB4E7" w14:textId="59F9C788" w:rsidR="00301014" w:rsidRPr="007154F5" w:rsidRDefault="00301014" w:rsidP="003A1B29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Oblicza geografii 2.</w:t>
            </w: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Poziom rozszerzony</w:t>
            </w: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4BDB6" w14:textId="77777777" w:rsidR="00301014" w:rsidRPr="007154F5" w:rsidRDefault="00301014" w:rsidP="003A1B29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EC703" w14:textId="77777777" w:rsidR="00301014" w:rsidRPr="007154F5" w:rsidRDefault="00301014" w:rsidP="003A1B29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Tomasz Rachwał, Wioleta Kilar</w:t>
            </w: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5740B" w14:textId="77777777" w:rsidR="00301014" w:rsidRPr="007154F5" w:rsidRDefault="00301014" w:rsidP="003A1B29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973/2/2020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C0BAC34" w14:textId="77777777" w:rsidR="00301014" w:rsidRPr="007154F5" w:rsidRDefault="00301014" w:rsidP="003A1B29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7154F5" w:rsidRPr="007154F5" w14:paraId="6C6230FE" w14:textId="77777777" w:rsidTr="2E33FDDE">
        <w:trPr>
          <w:trHeight w:val="28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7D5DD" w14:textId="3FB08D6A" w:rsidR="155345D3" w:rsidRPr="007154F5" w:rsidRDefault="155345D3" w:rsidP="155345D3">
            <w:pPr>
              <w:pStyle w:val="Standard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9588E" w14:textId="16795F4F" w:rsidR="155345D3" w:rsidRPr="007154F5" w:rsidRDefault="155345D3" w:rsidP="155345D3">
            <w:pPr>
              <w:pStyle w:val="Standard"/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Historia i teraźniejszość</w:t>
            </w:r>
          </w:p>
        </w:tc>
        <w:tc>
          <w:tcPr>
            <w:tcW w:w="5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E5E08" w14:textId="0D88E2C7" w:rsidR="155345D3" w:rsidRPr="007154F5" w:rsidRDefault="155345D3" w:rsidP="155345D3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Historia i teraźniejszość podręcznik liceum i technikum zakres podstawowy </w:t>
            </w:r>
          </w:p>
        </w:tc>
        <w:tc>
          <w:tcPr>
            <w:tcW w:w="1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07B07" w14:textId="4DFA99A1" w:rsidR="155345D3" w:rsidRPr="007154F5" w:rsidRDefault="155345D3" w:rsidP="155345D3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Nowa Era 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8EC03" w14:textId="7332C86C" w:rsidR="155345D3" w:rsidRPr="007154F5" w:rsidRDefault="155345D3" w:rsidP="155345D3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Izabela Modzelewska- Rysak, Leszek Rysak, Karol Wilczyński, Adam Cisek, Marian Buczyński, Tomasz Grochowski, Witold Pelczar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1F097" w14:textId="2277956F" w:rsidR="155345D3" w:rsidRPr="007154F5" w:rsidRDefault="155345D3" w:rsidP="155345D3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1155/2/2023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A602D2E" w14:textId="33AC6B77" w:rsidR="155345D3" w:rsidRPr="007154F5" w:rsidRDefault="155345D3" w:rsidP="155345D3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Kontynuacja z klasy 2</w:t>
            </w:r>
          </w:p>
        </w:tc>
      </w:tr>
    </w:tbl>
    <w:p w14:paraId="59156B1D" w14:textId="77777777" w:rsidR="008E14FC" w:rsidRPr="007154F5" w:rsidRDefault="008E14FC" w:rsidP="00273135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14:paraId="200B3836" w14:textId="53DF5576" w:rsidR="00E41B76" w:rsidRPr="007154F5" w:rsidRDefault="00E41B76" w:rsidP="00E41B76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7154F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Przedmioty zawodowe do klasy trzeciej w kierunku technik logistyk – rok szkolny 2024/2025</w:t>
      </w:r>
    </w:p>
    <w:tbl>
      <w:tblPr>
        <w:tblW w:w="15450" w:type="dxa"/>
        <w:tblInd w:w="-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5670"/>
        <w:gridCol w:w="1417"/>
        <w:gridCol w:w="3544"/>
        <w:gridCol w:w="1842"/>
      </w:tblGrid>
      <w:tr w:rsidR="007154F5" w:rsidRPr="007154F5" w14:paraId="5896CE88" w14:textId="77777777" w:rsidTr="009F672B">
        <w:trPr>
          <w:trHeight w:val="31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9782F27" w14:textId="77777777" w:rsidR="00E41B76" w:rsidRPr="007154F5" w:rsidRDefault="00E41B76" w:rsidP="009F6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color w:val="000000" w:themeColor="text1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2B5EC92" w14:textId="77777777" w:rsidR="00E41B76" w:rsidRPr="007154F5" w:rsidRDefault="00E41B76" w:rsidP="009F6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color w:val="000000" w:themeColor="text1"/>
              </w:rPr>
              <w:t>Przedmiot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8416B1D" w14:textId="77777777" w:rsidR="00E41B76" w:rsidRPr="007154F5" w:rsidRDefault="00E41B76" w:rsidP="009F6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color w:val="000000" w:themeColor="text1"/>
              </w:rPr>
              <w:t>Tytuł podręcznika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0B71BB6" w14:textId="77777777" w:rsidR="00E41B76" w:rsidRPr="007154F5" w:rsidRDefault="00E41B76" w:rsidP="009F6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color w:val="000000" w:themeColor="text1"/>
              </w:rPr>
              <w:t>Wydawnictwo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BAF0FB3" w14:textId="77777777" w:rsidR="00E41B76" w:rsidRPr="007154F5" w:rsidRDefault="00E41B76" w:rsidP="009F6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color w:val="000000" w:themeColor="text1"/>
              </w:rPr>
              <w:t>Autor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5FA2629" w14:textId="77777777" w:rsidR="00E41B76" w:rsidRPr="007154F5" w:rsidRDefault="00E41B76" w:rsidP="009F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bCs/>
                <w:color w:val="000000" w:themeColor="text1"/>
              </w:rPr>
              <w:t>Numer dopuszczenia</w:t>
            </w:r>
          </w:p>
        </w:tc>
      </w:tr>
      <w:tr w:rsidR="007154F5" w:rsidRPr="007154F5" w14:paraId="7C4005DB" w14:textId="77777777" w:rsidTr="009F672B">
        <w:trPr>
          <w:trHeight w:val="315"/>
        </w:trPr>
        <w:tc>
          <w:tcPr>
            <w:tcW w:w="154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7E16DE" w14:textId="77777777" w:rsidR="00E41B76" w:rsidRPr="007154F5" w:rsidRDefault="00E41B76" w:rsidP="009F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bCs/>
                <w:color w:val="000000" w:themeColor="text1"/>
              </w:rPr>
              <w:t>PRZEDMIOTY W KSZTAŁCENIU ZAWODOWYM TEORETYCZNYM</w:t>
            </w:r>
          </w:p>
        </w:tc>
      </w:tr>
      <w:tr w:rsidR="007154F5" w:rsidRPr="007154F5" w14:paraId="684FAE97" w14:textId="77777777" w:rsidTr="009F672B">
        <w:trPr>
          <w:trHeight w:val="31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2DA024" w14:textId="77777777" w:rsidR="00E41B76" w:rsidRPr="007154F5" w:rsidRDefault="00E41B76" w:rsidP="00E41B76">
            <w:pPr>
              <w:numPr>
                <w:ilvl w:val="0"/>
                <w:numId w:val="18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65490A" w14:textId="77777777" w:rsidR="00E41B76" w:rsidRPr="007154F5" w:rsidRDefault="00E41B76" w:rsidP="009F67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Organizacja pracy magazynów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D4CE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>Obsługa magazynów. Część I SPL.01</w:t>
            </w: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1083CA51" w14:textId="77777777" w:rsidR="00E41B76" w:rsidRPr="007154F5" w:rsidRDefault="00E41B76" w:rsidP="009F672B">
            <w:pPr>
              <w:pStyle w:val="paragraph"/>
              <w:shd w:val="clear" w:color="auto" w:fill="FFFFFF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>Obsługa magazynów. Część II SPL.04</w:t>
            </w: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2AF532FC" w14:textId="77777777" w:rsidR="00E41B76" w:rsidRPr="007154F5" w:rsidRDefault="00E41B76" w:rsidP="009F672B">
            <w:pPr>
              <w:pStyle w:val="paragraph"/>
              <w:shd w:val="clear" w:color="auto" w:fill="FFFFFF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1BB1B1CF" w14:textId="77777777" w:rsidR="00E41B76" w:rsidRPr="007154F5" w:rsidRDefault="00E41B76" w:rsidP="009F672B">
            <w:pPr>
              <w:pStyle w:val="paragraph"/>
              <w:shd w:val="clear" w:color="auto" w:fill="FFFFFF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0AFF17E3" w14:textId="77777777" w:rsidR="00E41B76" w:rsidRPr="007154F5" w:rsidRDefault="00E41B76" w:rsidP="009F672B">
            <w:pPr>
              <w:pStyle w:val="paragraph"/>
              <w:shd w:val="clear" w:color="auto" w:fill="FFFFFF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77441017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092A3E24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>Zadania dla logistyków. Część praktyczna. SPL.01, AU.22.</w:t>
            </w: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349EA141" w14:textId="77777777" w:rsidR="00E41B76" w:rsidRPr="007154F5" w:rsidRDefault="00E41B76" w:rsidP="009F672B">
            <w:pPr>
              <w:pStyle w:val="paragraph"/>
              <w:shd w:val="clear" w:color="auto" w:fill="FFFFFF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FA9A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>WSIP</w:t>
            </w: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5546C46E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16EA8BAD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3EFD2BE9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118A6F1A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06D4E9AD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3115524A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>Eko-Inwestycje Bartosz Bogacz</w:t>
            </w: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1A029C74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D120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 xml:space="preserve">Anna </w:t>
            </w:r>
            <w:proofErr w:type="spellStart"/>
            <w:r w:rsidRPr="007154F5">
              <w:rPr>
                <w:rStyle w:val="spellingerror"/>
                <w:color w:val="000000" w:themeColor="text1"/>
                <w:kern w:val="3"/>
                <w:sz w:val="22"/>
                <w:szCs w:val="22"/>
                <w:lang w:eastAsia="en-US"/>
              </w:rPr>
              <w:t>Rożej</w:t>
            </w:r>
            <w:proofErr w:type="spellEnd"/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 xml:space="preserve">,  Jarosław Stolarski, Joanna </w:t>
            </w:r>
            <w:r w:rsidRPr="007154F5">
              <w:rPr>
                <w:rStyle w:val="contextualspellingandgrammarerror"/>
                <w:color w:val="000000" w:themeColor="text1"/>
                <w:kern w:val="3"/>
                <w:sz w:val="22"/>
                <w:szCs w:val="22"/>
                <w:lang w:eastAsia="en-US"/>
              </w:rPr>
              <w:t>Śliżewska,  Dorota</w:t>
            </w: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54F5">
              <w:rPr>
                <w:rStyle w:val="spellingerror"/>
                <w:color w:val="000000" w:themeColor="text1"/>
                <w:kern w:val="3"/>
                <w:sz w:val="22"/>
                <w:szCs w:val="22"/>
                <w:lang w:eastAsia="en-US"/>
              </w:rPr>
              <w:t>Zadrożna</w:t>
            </w:r>
            <w:proofErr w:type="spellEnd"/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2BBBA14D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5827D75F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 xml:space="preserve">Jarosław Stolarski, Joanna Śliżewska, Paweł Śliżewski, Justyna </w:t>
            </w:r>
            <w:proofErr w:type="spellStart"/>
            <w:r w:rsidRPr="007154F5">
              <w:rPr>
                <w:rStyle w:val="spellingerror"/>
                <w:color w:val="000000" w:themeColor="text1"/>
                <w:kern w:val="3"/>
                <w:sz w:val="22"/>
                <w:szCs w:val="22"/>
                <w:lang w:eastAsia="en-US"/>
              </w:rPr>
              <w:t>Stochaj</w:t>
            </w:r>
            <w:proofErr w:type="spellEnd"/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0B7E2D88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02A581F8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2277A61E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>Bartosz Bogacz</w:t>
            </w: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8804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3E6AFE5C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29ACE165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>2019</w:t>
            </w: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</w:tc>
      </w:tr>
      <w:tr w:rsidR="007154F5" w:rsidRPr="007154F5" w14:paraId="3FCABECA" w14:textId="77777777" w:rsidTr="009F672B">
        <w:trPr>
          <w:trHeight w:val="31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E9BAF5" w14:textId="77777777" w:rsidR="00E41B76" w:rsidRPr="007154F5" w:rsidRDefault="00E41B76" w:rsidP="00E41B76">
            <w:pPr>
              <w:numPr>
                <w:ilvl w:val="0"/>
                <w:numId w:val="18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B63C9E" w14:textId="77777777" w:rsidR="00E41B76" w:rsidRPr="007154F5" w:rsidRDefault="00E41B76" w:rsidP="009F67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obcy zawodowy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5DA8" w14:textId="77777777" w:rsidR="00E41B76" w:rsidRPr="007154F5" w:rsidRDefault="00E41B76" w:rsidP="009F672B">
            <w:pPr>
              <w:widowControl/>
              <w:shd w:val="clear" w:color="auto" w:fill="FFFFFF"/>
              <w:suppressAutoHyphens w:val="0"/>
              <w:autoSpaceDN/>
              <w:spacing w:after="0" w:line="375" w:lineRule="atLeast"/>
              <w:textAlignment w:val="auto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7154F5">
              <w:rPr>
                <w:rStyle w:val="spellingerror"/>
                <w:color w:val="000000" w:themeColor="text1"/>
                <w:sz w:val="20"/>
                <w:szCs w:val="20"/>
              </w:rPr>
              <w:t>Career</w:t>
            </w:r>
            <w:proofErr w:type="spellEnd"/>
            <w:r w:rsidRPr="007154F5">
              <w:rPr>
                <w:rStyle w:val="normaltextru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54F5">
              <w:rPr>
                <w:rStyle w:val="spellingerror"/>
                <w:color w:val="000000" w:themeColor="text1"/>
                <w:sz w:val="20"/>
                <w:szCs w:val="20"/>
              </w:rPr>
              <w:t>Paths</w:t>
            </w:r>
            <w:proofErr w:type="spellEnd"/>
            <w:r w:rsidRPr="007154F5">
              <w:rPr>
                <w:rStyle w:val="normaltextrun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7154F5">
              <w:rPr>
                <w:rStyle w:val="spellingerror"/>
                <w:color w:val="000000" w:themeColor="text1"/>
                <w:sz w:val="20"/>
                <w:szCs w:val="20"/>
              </w:rPr>
              <w:t>logistics</w:t>
            </w:r>
            <w:proofErr w:type="spellEnd"/>
            <w:r w:rsidRPr="007154F5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AADB" w14:textId="77777777" w:rsidR="00E41B76" w:rsidRPr="007154F5" w:rsidRDefault="00E41B76" w:rsidP="009F67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7154F5">
              <w:rPr>
                <w:rStyle w:val="spellingerror"/>
                <w:color w:val="000000" w:themeColor="text1"/>
                <w:sz w:val="20"/>
                <w:szCs w:val="20"/>
                <w:shd w:val="clear" w:color="auto" w:fill="FFFFFF"/>
              </w:rPr>
              <w:t>Egis</w:t>
            </w:r>
            <w:proofErr w:type="spellEnd"/>
            <w:r w:rsidRPr="007154F5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 xml:space="preserve"> (Express Publishing)</w:t>
            </w:r>
            <w:r w:rsidRPr="007154F5">
              <w:rPr>
                <w:rStyle w:val="eop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6F92" w14:textId="77777777" w:rsidR="00E41B76" w:rsidRPr="007154F5" w:rsidRDefault="00E41B76" w:rsidP="009F67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154F5">
              <w:rPr>
                <w:rStyle w:val="normaltextrun"/>
                <w:color w:val="000000" w:themeColor="text1"/>
                <w:sz w:val="25"/>
                <w:szCs w:val="25"/>
                <w:shd w:val="clear" w:color="auto" w:fill="FFFFFF"/>
                <w:lang w:val="en-US"/>
              </w:rPr>
              <w:t xml:space="preserve">Virginia Evans, Jenny </w:t>
            </w:r>
            <w:r w:rsidRPr="007154F5">
              <w:rPr>
                <w:rStyle w:val="spellingerror"/>
                <w:color w:val="000000" w:themeColor="text1"/>
                <w:sz w:val="25"/>
                <w:szCs w:val="25"/>
                <w:shd w:val="clear" w:color="auto" w:fill="FFFFFF"/>
                <w:lang w:val="en-US"/>
              </w:rPr>
              <w:t>Dooley</w:t>
            </w:r>
            <w:r w:rsidRPr="007154F5">
              <w:rPr>
                <w:rStyle w:val="normaltextrun"/>
                <w:color w:val="000000" w:themeColor="text1"/>
                <w:sz w:val="25"/>
                <w:szCs w:val="25"/>
                <w:shd w:val="clear" w:color="auto" w:fill="FFFFFF"/>
                <w:lang w:val="en-US"/>
              </w:rPr>
              <w:t xml:space="preserve">, Donald </w:t>
            </w:r>
            <w:r w:rsidRPr="007154F5">
              <w:rPr>
                <w:rStyle w:val="spellingerror"/>
                <w:color w:val="000000" w:themeColor="text1"/>
                <w:sz w:val="25"/>
                <w:szCs w:val="25"/>
                <w:shd w:val="clear" w:color="auto" w:fill="FFFFFF"/>
                <w:lang w:val="en-US"/>
              </w:rPr>
              <w:t>Buchannan</w:t>
            </w:r>
            <w:r w:rsidRPr="007154F5">
              <w:rPr>
                <w:rStyle w:val="eop"/>
                <w:color w:val="000000" w:themeColor="text1"/>
                <w:sz w:val="25"/>
                <w:szCs w:val="25"/>
                <w:shd w:val="clear" w:color="auto" w:fill="FFFFFF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0FFA" w14:textId="77777777" w:rsidR="00E41B76" w:rsidRPr="007154F5" w:rsidRDefault="00E41B76" w:rsidP="009F672B">
            <w:pPr>
              <w:jc w:val="center"/>
              <w:rPr>
                <w:color w:val="000000" w:themeColor="text1"/>
                <w:lang w:val="en-US"/>
              </w:rPr>
            </w:pPr>
          </w:p>
        </w:tc>
      </w:tr>
      <w:tr w:rsidR="007154F5" w:rsidRPr="007154F5" w14:paraId="66B20EAC" w14:textId="77777777" w:rsidTr="009F672B">
        <w:trPr>
          <w:trHeight w:val="315"/>
        </w:trPr>
        <w:tc>
          <w:tcPr>
            <w:tcW w:w="154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062479" w14:textId="77777777" w:rsidR="00E41B76" w:rsidRPr="007154F5" w:rsidRDefault="00E41B76" w:rsidP="009F672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b/>
                <w:bCs/>
                <w:color w:val="000000" w:themeColor="text1"/>
              </w:rPr>
              <w:t>PRZEDMIOTY W KSZTAŁCENIU ZAWODOWYM PRAKTYCZNYM</w:t>
            </w:r>
          </w:p>
        </w:tc>
      </w:tr>
      <w:tr w:rsidR="007154F5" w:rsidRPr="007154F5" w14:paraId="0DC2AB0D" w14:textId="77777777" w:rsidTr="00F93950">
        <w:trPr>
          <w:trHeight w:val="71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E9B8B8" w14:textId="77777777" w:rsidR="00E41B76" w:rsidRPr="007154F5" w:rsidRDefault="00E41B76" w:rsidP="00E41B76">
            <w:pPr>
              <w:numPr>
                <w:ilvl w:val="0"/>
                <w:numId w:val="18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605BB0" w14:textId="77777777" w:rsidR="00E41B76" w:rsidRPr="007154F5" w:rsidRDefault="00E41B76" w:rsidP="009F67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Procesy magazynowe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378B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>Obsługa magazynów. Część I SPL.01</w:t>
            </w: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5EA73CB6" w14:textId="3FE365FF" w:rsidR="00E41B76" w:rsidRPr="007154F5" w:rsidRDefault="00E41B76" w:rsidP="009F672B">
            <w:pPr>
              <w:pStyle w:val="paragraph"/>
              <w:shd w:val="clear" w:color="auto" w:fill="FFFFFF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>Obsługa magazynów. Część II SPL.04</w:t>
            </w: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E7FD" w14:textId="1AE2E084" w:rsidR="00E41B76" w:rsidRPr="007154F5" w:rsidRDefault="00E41B76" w:rsidP="00F93950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>WSIP</w:t>
            </w: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F487" w14:textId="60052182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 xml:space="preserve">Anna </w:t>
            </w:r>
            <w:proofErr w:type="spellStart"/>
            <w:r w:rsidRPr="007154F5">
              <w:rPr>
                <w:rStyle w:val="spellingerror"/>
                <w:color w:val="000000" w:themeColor="text1"/>
                <w:kern w:val="3"/>
                <w:sz w:val="22"/>
                <w:szCs w:val="22"/>
                <w:lang w:eastAsia="en-US"/>
              </w:rPr>
              <w:t>Rożej</w:t>
            </w:r>
            <w:proofErr w:type="spellEnd"/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 xml:space="preserve">,  Jarosław Stolarski, Joanna </w:t>
            </w:r>
            <w:r w:rsidRPr="007154F5">
              <w:rPr>
                <w:rStyle w:val="contextualspellingandgrammarerror"/>
                <w:color w:val="000000" w:themeColor="text1"/>
                <w:kern w:val="3"/>
                <w:sz w:val="22"/>
                <w:szCs w:val="22"/>
                <w:lang w:eastAsia="en-US"/>
              </w:rPr>
              <w:t>Śliżewska,  Dorota</w:t>
            </w: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54F5">
              <w:rPr>
                <w:rStyle w:val="spellingerror"/>
                <w:color w:val="000000" w:themeColor="text1"/>
                <w:kern w:val="3"/>
                <w:sz w:val="22"/>
                <w:szCs w:val="22"/>
                <w:lang w:eastAsia="en-US"/>
              </w:rPr>
              <w:t>Zadrożna</w:t>
            </w:r>
            <w:proofErr w:type="spellEnd"/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C22D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27D3F7D0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09D6BAA3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>2019</w:t>
            </w: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</w:tc>
      </w:tr>
      <w:tr w:rsidR="007154F5" w:rsidRPr="007154F5" w14:paraId="6ADA9F2C" w14:textId="77777777" w:rsidTr="00F93950">
        <w:trPr>
          <w:trHeight w:val="6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28CF2B" w14:textId="77777777" w:rsidR="00E41B76" w:rsidRPr="007154F5" w:rsidRDefault="00E41B76" w:rsidP="00E41B76">
            <w:pPr>
              <w:numPr>
                <w:ilvl w:val="0"/>
                <w:numId w:val="18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A05600" w14:textId="77777777" w:rsidR="00E41B76" w:rsidRPr="007154F5" w:rsidRDefault="00E41B76" w:rsidP="009F67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Pracownia magazynowa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0C60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>Obsługa magazynów. Część I SPL.01</w:t>
            </w: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6AB5825E" w14:textId="43DABD43" w:rsidR="00E41B76" w:rsidRPr="007154F5" w:rsidRDefault="00E41B76" w:rsidP="00F93950">
            <w:pPr>
              <w:pStyle w:val="paragraph"/>
              <w:shd w:val="clear" w:color="auto" w:fill="FFFFFF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>Obsługa magazynów. Część II SPL.04</w:t>
            </w: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44F6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>WSIP</w:t>
            </w: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6896DE7A" w14:textId="399B980B" w:rsidR="00E41B76" w:rsidRPr="007154F5" w:rsidRDefault="00E41B76" w:rsidP="00F93950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4A9E" w14:textId="5FA65AE6" w:rsidR="00E41B76" w:rsidRPr="007154F5" w:rsidRDefault="00E41B76" w:rsidP="00F93950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 xml:space="preserve">Anna </w:t>
            </w:r>
            <w:proofErr w:type="spellStart"/>
            <w:r w:rsidRPr="007154F5">
              <w:rPr>
                <w:rStyle w:val="spellingerror"/>
                <w:color w:val="000000" w:themeColor="text1"/>
                <w:kern w:val="3"/>
                <w:sz w:val="22"/>
                <w:szCs w:val="22"/>
                <w:lang w:eastAsia="en-US"/>
              </w:rPr>
              <w:t>Rożej</w:t>
            </w:r>
            <w:proofErr w:type="spellEnd"/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 xml:space="preserve">,  Jarosław Stolarski, Joanna </w:t>
            </w:r>
            <w:r w:rsidRPr="007154F5">
              <w:rPr>
                <w:rStyle w:val="contextualspellingandgrammarerror"/>
                <w:color w:val="000000" w:themeColor="text1"/>
                <w:kern w:val="3"/>
                <w:sz w:val="22"/>
                <w:szCs w:val="22"/>
                <w:lang w:eastAsia="en-US"/>
              </w:rPr>
              <w:t>Śliżewska,  Dorota</w:t>
            </w:r>
            <w:r w:rsidRPr="007154F5">
              <w:rPr>
                <w:rStyle w:val="normaltextrun"/>
                <w:color w:val="000000" w:themeColor="text1"/>
                <w:kern w:val="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54F5">
              <w:rPr>
                <w:rStyle w:val="spellingerror"/>
                <w:color w:val="000000" w:themeColor="text1"/>
                <w:kern w:val="3"/>
                <w:sz w:val="22"/>
                <w:szCs w:val="22"/>
                <w:lang w:eastAsia="en-US"/>
              </w:rPr>
              <w:t>Zadrożna</w:t>
            </w:r>
            <w:proofErr w:type="spellEnd"/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6E2F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3F0FD24C" w14:textId="77777777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  <w:r w:rsidRPr="007154F5">
              <w:rPr>
                <w:rStyle w:val="eop"/>
                <w:color w:val="000000" w:themeColor="text1"/>
                <w:kern w:val="3"/>
                <w:sz w:val="22"/>
                <w:szCs w:val="22"/>
                <w:lang w:eastAsia="en-US"/>
              </w:rPr>
              <w:t> </w:t>
            </w:r>
          </w:p>
          <w:p w14:paraId="5D03838D" w14:textId="0BFA0FC3" w:rsidR="00E41B76" w:rsidRPr="007154F5" w:rsidRDefault="00E41B76" w:rsidP="009F672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Segoe UI" w:hAnsi="Segoe UI" w:cs="Segoe UI"/>
                <w:color w:val="000000" w:themeColor="text1"/>
                <w:kern w:val="3"/>
                <w:sz w:val="18"/>
                <w:szCs w:val="18"/>
                <w:lang w:eastAsia="en-US"/>
              </w:rPr>
            </w:pPr>
          </w:p>
        </w:tc>
      </w:tr>
      <w:tr w:rsidR="007154F5" w:rsidRPr="007154F5" w14:paraId="3B595351" w14:textId="77777777" w:rsidTr="009F672B">
        <w:trPr>
          <w:trHeight w:val="31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194ADA" w14:textId="77777777" w:rsidR="00E41B76" w:rsidRPr="007154F5" w:rsidRDefault="00E41B76" w:rsidP="00E41B76">
            <w:pPr>
              <w:numPr>
                <w:ilvl w:val="0"/>
                <w:numId w:val="18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596E61" w14:textId="77777777" w:rsidR="00E41B76" w:rsidRPr="007154F5" w:rsidRDefault="00E41B76" w:rsidP="009F67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Pracownia transportowa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4945" w14:textId="77777777" w:rsidR="00E41B76" w:rsidRPr="007154F5" w:rsidRDefault="00E41B76" w:rsidP="009F672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7154F5">
              <w:rPr>
                <w:rStyle w:val="normaltextrun"/>
                <w:color w:val="000000" w:themeColor="text1"/>
                <w:sz w:val="20"/>
                <w:szCs w:val="20"/>
              </w:rPr>
              <w:t>Organizacja transportu. Część I SPL.04</w:t>
            </w:r>
            <w:r w:rsidRPr="007154F5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36E52146" w14:textId="0443C58B" w:rsidR="00E41B76" w:rsidRPr="007154F5" w:rsidRDefault="00E41B76" w:rsidP="00F93950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7154F5">
              <w:rPr>
                <w:rStyle w:val="normaltextrun"/>
                <w:color w:val="000000" w:themeColor="text1"/>
                <w:sz w:val="20"/>
                <w:szCs w:val="20"/>
              </w:rPr>
              <w:t>Organizacja transportu. Część II SPL.04</w:t>
            </w:r>
            <w:r w:rsidRPr="007154F5">
              <w:rPr>
                <w:rStyle w:val="eop"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EEAF" w14:textId="657DABFA" w:rsidR="00E41B76" w:rsidRPr="007154F5" w:rsidRDefault="00E41B76" w:rsidP="00F939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7154F5">
              <w:rPr>
                <w:rStyle w:val="normaltextrun"/>
                <w:color w:val="000000" w:themeColor="text1"/>
                <w:sz w:val="20"/>
                <w:szCs w:val="20"/>
              </w:rPr>
              <w:t>WSIP</w:t>
            </w:r>
            <w:r w:rsidRPr="007154F5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D3CD" w14:textId="4F0F0FF5" w:rsidR="00E41B76" w:rsidRPr="007154F5" w:rsidRDefault="00E41B76" w:rsidP="00F939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7154F5">
              <w:rPr>
                <w:rStyle w:val="normaltextrun"/>
                <w:color w:val="000000" w:themeColor="text1"/>
                <w:sz w:val="20"/>
                <w:szCs w:val="20"/>
              </w:rPr>
              <w:t>Jarosław Stolarski, Joanna Śliżewska, Paweł Śliżewski, Agnieszka Zielińska</w:t>
            </w:r>
            <w:r w:rsidRPr="007154F5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67FD" w14:textId="77777777" w:rsidR="00E41B76" w:rsidRPr="007154F5" w:rsidRDefault="00E41B76" w:rsidP="009F672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7154F5">
              <w:rPr>
                <w:rStyle w:val="normaltextrun"/>
                <w:color w:val="000000" w:themeColor="text1"/>
                <w:sz w:val="20"/>
                <w:szCs w:val="20"/>
              </w:rPr>
              <w:t>2020</w:t>
            </w:r>
          </w:p>
        </w:tc>
      </w:tr>
    </w:tbl>
    <w:p w14:paraId="0785AC20" w14:textId="213B92E1" w:rsidR="00273135" w:rsidRPr="007154F5" w:rsidRDefault="00273135" w:rsidP="00273135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14:paraId="057E7B4A" w14:textId="604C662D" w:rsidR="00F93950" w:rsidRPr="007154F5" w:rsidRDefault="00F93950" w:rsidP="00273135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14:paraId="6DF8B133" w14:textId="77777777" w:rsidR="00F93950" w:rsidRPr="007154F5" w:rsidRDefault="00F93950" w:rsidP="00273135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14:paraId="2E29085D" w14:textId="10279C80" w:rsidR="00273135" w:rsidRPr="007154F5" w:rsidRDefault="00273135" w:rsidP="00273135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7154F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 xml:space="preserve">Przedmioty zawodowe do klasy </w:t>
      </w:r>
      <w:r w:rsidR="00002413" w:rsidRPr="007154F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trzeciej</w:t>
      </w:r>
      <w:r w:rsidRPr="007154F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w kierunku techni</w:t>
      </w:r>
      <w:r w:rsidR="00FD29C5" w:rsidRPr="007154F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k hotelarstwa – rok szkolny 202</w:t>
      </w:r>
      <w:r w:rsidR="00EE729C" w:rsidRPr="007154F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4</w:t>
      </w:r>
      <w:r w:rsidR="00FD29C5" w:rsidRPr="007154F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/202</w:t>
      </w:r>
      <w:r w:rsidR="00EE729C" w:rsidRPr="007154F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5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960"/>
        <w:gridCol w:w="4989"/>
        <w:gridCol w:w="1357"/>
        <w:gridCol w:w="3097"/>
        <w:gridCol w:w="1584"/>
        <w:gridCol w:w="1581"/>
      </w:tblGrid>
      <w:tr w:rsidR="007154F5" w:rsidRPr="007154F5" w14:paraId="762E5ADE" w14:textId="21CAE3A6" w:rsidTr="00506C1E">
        <w:trPr>
          <w:trHeight w:val="315"/>
        </w:trPr>
        <w:tc>
          <w:tcPr>
            <w:tcW w:w="2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732AF39" w14:textId="77777777" w:rsidR="00301014" w:rsidRPr="007154F5" w:rsidRDefault="00301014" w:rsidP="00AF0D1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color w:val="000000" w:themeColor="text1"/>
              </w:rPr>
              <w:t>Lp.</w:t>
            </w:r>
          </w:p>
        </w:tc>
        <w:tc>
          <w:tcPr>
            <w:tcW w:w="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E791CEF" w14:textId="77777777" w:rsidR="00301014" w:rsidRPr="007154F5" w:rsidRDefault="00301014" w:rsidP="00AF0D1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color w:val="000000" w:themeColor="text1"/>
              </w:rPr>
              <w:t>Przedmiot</w:t>
            </w:r>
          </w:p>
        </w:tc>
        <w:tc>
          <w:tcPr>
            <w:tcW w:w="1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3757E726" w14:textId="77777777" w:rsidR="00301014" w:rsidRPr="007154F5" w:rsidRDefault="00301014" w:rsidP="00AF0D1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color w:val="000000" w:themeColor="text1"/>
              </w:rPr>
              <w:t>Tytuł podręcznika</w:t>
            </w: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24B6D0E" w14:textId="77777777" w:rsidR="00301014" w:rsidRPr="007154F5" w:rsidRDefault="00301014" w:rsidP="00AF0D1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color w:val="000000" w:themeColor="text1"/>
              </w:rPr>
              <w:t>Wydawnictwo</w:t>
            </w:r>
          </w:p>
        </w:tc>
        <w:tc>
          <w:tcPr>
            <w:tcW w:w="10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2A37A2A" w14:textId="77777777" w:rsidR="00301014" w:rsidRPr="007154F5" w:rsidRDefault="00301014" w:rsidP="00AF0D1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color w:val="000000" w:themeColor="text1"/>
              </w:rPr>
              <w:t>Autor</w:t>
            </w:r>
          </w:p>
        </w:tc>
        <w:tc>
          <w:tcPr>
            <w:tcW w:w="5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3492936C" w14:textId="77777777" w:rsidR="00301014" w:rsidRPr="007154F5" w:rsidRDefault="00301014" w:rsidP="00AF0D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bCs/>
                <w:color w:val="000000" w:themeColor="text1"/>
              </w:rPr>
              <w:t>Numer / Rok dopuszczenia</w:t>
            </w:r>
          </w:p>
        </w:tc>
        <w:tc>
          <w:tcPr>
            <w:tcW w:w="5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F8C21DB" w14:textId="7001EF07" w:rsidR="00301014" w:rsidRPr="007154F5" w:rsidRDefault="00301014" w:rsidP="00AF0D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7154F5" w:rsidRPr="007154F5" w14:paraId="7E5E83CE" w14:textId="3DFBC47F" w:rsidTr="00506C1E">
        <w:trPr>
          <w:trHeight w:val="315"/>
        </w:trPr>
        <w:tc>
          <w:tcPr>
            <w:tcW w:w="448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B60DF2C" w14:textId="77777777" w:rsidR="00301014" w:rsidRPr="007154F5" w:rsidRDefault="00301014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bCs/>
                <w:color w:val="000000" w:themeColor="text1"/>
              </w:rPr>
              <w:t>PRZEDMIOTY W KSZTAŁCENIU ZAWODOWYM TEORETYCZNYM</w:t>
            </w:r>
          </w:p>
        </w:tc>
        <w:tc>
          <w:tcPr>
            <w:tcW w:w="5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EAE1260" w14:textId="77777777" w:rsidR="00301014" w:rsidRPr="007154F5" w:rsidRDefault="00301014" w:rsidP="00AF0D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7154F5" w:rsidRPr="007154F5" w14:paraId="131739C5" w14:textId="7703EFB2" w:rsidTr="00506C1E">
        <w:trPr>
          <w:trHeight w:val="315"/>
        </w:trPr>
        <w:tc>
          <w:tcPr>
            <w:tcW w:w="27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  <w:hideMark/>
          </w:tcPr>
          <w:p w14:paraId="0AF37A8A" w14:textId="77777777" w:rsidR="007154F5" w:rsidRPr="007154F5" w:rsidRDefault="007154F5" w:rsidP="007154F5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39B0A79F" w14:textId="77777777" w:rsidR="007154F5" w:rsidRPr="007154F5" w:rsidRDefault="007154F5" w:rsidP="007154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161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378D8FDA" w14:textId="1FED6115" w:rsidR="007154F5" w:rsidRPr="007154F5" w:rsidRDefault="007154F5" w:rsidP="007154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4CD47D34" w14:textId="7AF59C41" w:rsidR="007154F5" w:rsidRPr="007154F5" w:rsidRDefault="007154F5" w:rsidP="007154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</w:rPr>
              <w:t>WSiP</w:t>
            </w:r>
          </w:p>
        </w:tc>
        <w:tc>
          <w:tcPr>
            <w:tcW w:w="100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0ED41A05" w14:textId="1363E0FD" w:rsidR="007154F5" w:rsidRPr="007154F5" w:rsidRDefault="007154F5" w:rsidP="007154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</w:rPr>
              <w:t>Krzysztof Szczęch, Wanda Bukała</w:t>
            </w:r>
          </w:p>
        </w:tc>
        <w:tc>
          <w:tcPr>
            <w:tcW w:w="51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79F6FB65" w14:textId="17B11875" w:rsidR="007154F5" w:rsidRPr="007154F5" w:rsidRDefault="007154F5" w:rsidP="007154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bCs/>
                <w:color w:val="000000" w:themeColor="text1"/>
              </w:rPr>
              <w:t>2019</w:t>
            </w:r>
          </w:p>
        </w:tc>
        <w:tc>
          <w:tcPr>
            <w:tcW w:w="5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D0F858F" w14:textId="77777777" w:rsidR="007154F5" w:rsidRPr="007154F5" w:rsidRDefault="007154F5" w:rsidP="007154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54F5" w:rsidRPr="007154F5" w14:paraId="7EF9652C" w14:textId="77777777" w:rsidTr="00506C1E">
        <w:trPr>
          <w:trHeight w:val="315"/>
        </w:trPr>
        <w:tc>
          <w:tcPr>
            <w:tcW w:w="27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46C30CC0" w14:textId="77777777" w:rsidR="00AE00F0" w:rsidRPr="007154F5" w:rsidRDefault="00AE00F0" w:rsidP="00AE00F0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43CD08C7" w14:textId="14EB53A2" w:rsidR="00AE00F0" w:rsidRPr="007154F5" w:rsidRDefault="00AE00F0" w:rsidP="00AE0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hotelarstwa</w:t>
            </w:r>
          </w:p>
        </w:tc>
        <w:tc>
          <w:tcPr>
            <w:tcW w:w="1619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1C1F6C3F" w14:textId="77777777" w:rsidR="00AE00F0" w:rsidRPr="007154F5" w:rsidRDefault="00AE00F0" w:rsidP="00AE00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eastAsia="Times New Roman" w:hAnsi="Times New Roman"/>
                <w:color w:val="000000" w:themeColor="text1"/>
              </w:rPr>
              <w:t>Obsługa gości w obiekcie świadczącym usługi hotelarskiej. Część II</w:t>
            </w:r>
          </w:p>
          <w:p w14:paraId="2BD68AC4" w14:textId="77777777" w:rsidR="00AE00F0" w:rsidRPr="007154F5" w:rsidRDefault="00AE00F0" w:rsidP="00AE0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60965E30" w14:textId="77777777" w:rsidR="00AE00F0" w:rsidRPr="007154F5" w:rsidRDefault="00AE00F0" w:rsidP="00AE0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03A8413E" w14:textId="77777777" w:rsidR="00AE00F0" w:rsidRPr="007154F5" w:rsidRDefault="00AE00F0" w:rsidP="00AE0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68DB86EB" w14:textId="77777777" w:rsidR="00AE00F0" w:rsidRPr="007154F5" w:rsidRDefault="00AE00F0" w:rsidP="00AE0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8D3C355" w14:textId="77777777" w:rsidR="00AE00F0" w:rsidRPr="007154F5" w:rsidRDefault="00AE00F0" w:rsidP="00AE0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54F5" w:rsidRPr="007154F5" w14:paraId="4FA46D0B" w14:textId="0783AF92" w:rsidTr="00506C1E">
        <w:trPr>
          <w:trHeight w:val="315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F994" w14:textId="77777777" w:rsidR="00AE00F0" w:rsidRPr="007154F5" w:rsidRDefault="00AE00F0" w:rsidP="00AE00F0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699C0" w14:textId="1AAC1373" w:rsidR="00AE00F0" w:rsidRPr="007154F5" w:rsidRDefault="00AE00F0" w:rsidP="00AE0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6F39113" w14:textId="77777777" w:rsidR="00AE00F0" w:rsidRPr="007154F5" w:rsidRDefault="00AE00F0" w:rsidP="00AE0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Organizowanie usług dodatkowych w obiekcie świadczącym usługi hotelarskie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AD0AD" w14:textId="72DA5D4C" w:rsidR="00AE00F0" w:rsidRPr="007154F5" w:rsidRDefault="00AE00F0" w:rsidP="00AE00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eastAsia="Times New Roman" w:hAnsi="Times New Roman"/>
                <w:color w:val="000000" w:themeColor="text1"/>
              </w:rPr>
              <w:t>Obsługa gości w obiekcie świadczącym usługi hotelarskiej. Część II</w:t>
            </w:r>
          </w:p>
          <w:p w14:paraId="7BEF6898" w14:textId="5839717F" w:rsidR="00AE00F0" w:rsidRPr="007154F5" w:rsidRDefault="00AE00F0" w:rsidP="00AE0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546E9" w14:textId="6FFF711C" w:rsidR="00AE00F0" w:rsidRPr="007154F5" w:rsidRDefault="00AE00F0" w:rsidP="00AE0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19328" w14:textId="434CFB86" w:rsidR="00AE00F0" w:rsidRPr="007154F5" w:rsidRDefault="00AE00F0" w:rsidP="00AE0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C1F2B" w14:textId="77777777" w:rsidR="00AE00F0" w:rsidRPr="007154F5" w:rsidRDefault="00AE00F0" w:rsidP="00AE0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61F327D0" w14:textId="77777777" w:rsidR="00AE00F0" w:rsidRPr="007154F5" w:rsidRDefault="00AE00F0" w:rsidP="00AE0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54F5" w:rsidRPr="007154F5" w14:paraId="0CB7DAC1" w14:textId="484B441C" w:rsidTr="00506C1E">
        <w:trPr>
          <w:trHeight w:val="315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037" w14:textId="77777777" w:rsidR="00AE00F0" w:rsidRPr="007154F5" w:rsidRDefault="00AE00F0" w:rsidP="00AE00F0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0A49" w14:textId="77777777" w:rsidR="00AE00F0" w:rsidRPr="007154F5" w:rsidRDefault="00AE00F0" w:rsidP="00AE0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Organizowanie usług dodatkowych w obiekcie świadczącym usługi hotelarskie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798C" w14:textId="77777777" w:rsidR="00AE00F0" w:rsidRPr="007154F5" w:rsidRDefault="00AE00F0" w:rsidP="00AE0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C055" w14:textId="77777777" w:rsidR="00AE00F0" w:rsidRPr="007154F5" w:rsidRDefault="00AE00F0" w:rsidP="00AE0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59DE" w14:textId="77777777" w:rsidR="00AE00F0" w:rsidRPr="007154F5" w:rsidRDefault="00AE00F0" w:rsidP="00AE0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5D15" w14:textId="77777777" w:rsidR="00AE00F0" w:rsidRPr="007154F5" w:rsidRDefault="00AE00F0" w:rsidP="00AE0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A80AF15" w14:textId="77777777" w:rsidR="00AE00F0" w:rsidRPr="007154F5" w:rsidRDefault="00AE00F0" w:rsidP="00AE0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54F5" w:rsidRPr="007154F5" w14:paraId="1AD1787D" w14:textId="05C961FE" w:rsidTr="00506C1E">
        <w:trPr>
          <w:trHeight w:val="360"/>
        </w:trPr>
        <w:tc>
          <w:tcPr>
            <w:tcW w:w="27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44FD5B7" w14:textId="1312C71D" w:rsidR="00AE00F0" w:rsidRPr="007154F5" w:rsidRDefault="00AE00F0" w:rsidP="00AE00F0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5C6786B" w14:textId="77777777" w:rsidR="00AE00F0" w:rsidRPr="007154F5" w:rsidRDefault="00AE00F0" w:rsidP="00AE0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Obsługa gości w recepcji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A06576C" w14:textId="2E78752A" w:rsidR="00AE00F0" w:rsidRPr="007154F5" w:rsidRDefault="00AE00F0" w:rsidP="00AE00F0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Univers-BoldPL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eastAsia="Univers-BoldPL" w:hAnsi="Times New Roman"/>
                <w:color w:val="000000" w:themeColor="text1"/>
                <w:sz w:val="20"/>
                <w:szCs w:val="20"/>
              </w:rPr>
              <w:t>Realizacja usług w recepcji. Część II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505486B3" w14:textId="04184D04" w:rsidR="00AE00F0" w:rsidRPr="007154F5" w:rsidRDefault="00AE00F0" w:rsidP="00AE0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55C07145" w14:textId="24A5918E" w:rsidR="00AE00F0" w:rsidRPr="007154F5" w:rsidRDefault="00AE00F0" w:rsidP="00AE0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52C641A7" w14:textId="692AAA48" w:rsidR="00AE00F0" w:rsidRPr="007154F5" w:rsidRDefault="00AE00F0" w:rsidP="00AE0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9C10AF1" w14:textId="77777777" w:rsidR="00AE00F0" w:rsidRPr="007154F5" w:rsidRDefault="00AE00F0" w:rsidP="00AE0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54F5" w:rsidRPr="007154F5" w14:paraId="1E5EC48B" w14:textId="1DCD85D6" w:rsidTr="00506C1E">
        <w:trPr>
          <w:trHeight w:val="360"/>
        </w:trPr>
        <w:tc>
          <w:tcPr>
            <w:tcW w:w="2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1081E90" w14:textId="77777777" w:rsidR="00AE00F0" w:rsidRPr="007154F5" w:rsidRDefault="00AE00F0" w:rsidP="00AE00F0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F895B45" w14:textId="77777777" w:rsidR="00AE00F0" w:rsidRPr="007154F5" w:rsidRDefault="00AE00F0" w:rsidP="00AE0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Rezerwacja usług hotelarskich</w:t>
            </w:r>
          </w:p>
        </w:tc>
        <w:tc>
          <w:tcPr>
            <w:tcW w:w="161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37F41B4" w14:textId="37B3D3E0" w:rsidR="00AE00F0" w:rsidRPr="007154F5" w:rsidRDefault="00AE00F0" w:rsidP="00AE00F0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Univers-BoldPL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eastAsia="Univers-BoldPL" w:hAnsi="Times New Roman"/>
                <w:color w:val="000000" w:themeColor="text1"/>
                <w:sz w:val="20"/>
                <w:szCs w:val="20"/>
              </w:rPr>
              <w:t>Kontynuacja z klasy 2</w:t>
            </w: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40875DA" w14:textId="20D08F1B" w:rsidR="00AE00F0" w:rsidRPr="007154F5" w:rsidRDefault="00AE00F0" w:rsidP="00AE0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CF64000" w14:textId="39C5B57A" w:rsidR="00AE00F0" w:rsidRPr="007154F5" w:rsidRDefault="00AE00F0" w:rsidP="00AE0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E0203F6" w14:textId="36D3EFBC" w:rsidR="00AE00F0" w:rsidRPr="007154F5" w:rsidRDefault="00AE00F0" w:rsidP="00AE0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09424C0" w14:textId="77777777" w:rsidR="00AE00F0" w:rsidRPr="007154F5" w:rsidRDefault="00AE00F0" w:rsidP="00AE0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54F5" w:rsidRPr="007154F5" w14:paraId="613F9FE0" w14:textId="7E52DAEC" w:rsidTr="00506C1E">
        <w:trPr>
          <w:trHeight w:val="360"/>
        </w:trPr>
        <w:tc>
          <w:tcPr>
            <w:tcW w:w="2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4A6C99C" w14:textId="77777777" w:rsidR="00AE00F0" w:rsidRPr="007154F5" w:rsidRDefault="00AE00F0" w:rsidP="00AE00F0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D913997" w14:textId="77777777" w:rsidR="00AE00F0" w:rsidRPr="007154F5" w:rsidRDefault="00AE00F0" w:rsidP="00AE0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obcy zawodowy</w:t>
            </w:r>
          </w:p>
        </w:tc>
        <w:tc>
          <w:tcPr>
            <w:tcW w:w="4091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94D0675" w14:textId="3C09B0CD" w:rsidR="00AE00F0" w:rsidRPr="007154F5" w:rsidRDefault="00AE00F0" w:rsidP="00AE00F0">
            <w:pPr>
              <w:tabs>
                <w:tab w:val="right" w:leader="dot" w:pos="10206"/>
              </w:tabs>
              <w:rPr>
                <w:rFonts w:ascii="Times New Roman" w:eastAsia="Univers-BoldPL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eastAsia="Univers-BoldPL" w:hAnsi="Times New Roman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 w:rsidR="007154F5" w:rsidRPr="007154F5" w14:paraId="5483B622" w14:textId="2A6A321B" w:rsidTr="00506C1E">
        <w:trPr>
          <w:trHeight w:val="360"/>
        </w:trPr>
        <w:tc>
          <w:tcPr>
            <w:tcW w:w="4487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0E53734" w14:textId="77777777" w:rsidR="00AE00F0" w:rsidRPr="007154F5" w:rsidRDefault="00AE00F0" w:rsidP="00AE00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PRZEDMIOTY W KSZTAŁCENIU ZAWODOWYM PRAKTYCZNYM</w:t>
            </w:r>
          </w:p>
        </w:tc>
        <w:tc>
          <w:tcPr>
            <w:tcW w:w="5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7110FDF" w14:textId="77777777" w:rsidR="00AE00F0" w:rsidRPr="007154F5" w:rsidRDefault="00AE00F0" w:rsidP="00AE00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154F5" w:rsidRPr="007154F5" w14:paraId="662244F4" w14:textId="749AC496" w:rsidTr="00506C1E">
        <w:trPr>
          <w:trHeight w:val="476"/>
        </w:trPr>
        <w:tc>
          <w:tcPr>
            <w:tcW w:w="273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5BEF13F0" w14:textId="77777777" w:rsidR="00AE00F0" w:rsidRPr="007154F5" w:rsidRDefault="00AE00F0" w:rsidP="00AE00F0">
            <w:pPr>
              <w:numPr>
                <w:ilvl w:val="0"/>
                <w:numId w:val="11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7DDCB301" w14:textId="77777777" w:rsidR="00AE00F0" w:rsidRPr="007154F5" w:rsidRDefault="00AE00F0" w:rsidP="00AE0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Przygotowywanie i podawanie śniadań</w:t>
            </w:r>
          </w:p>
        </w:tc>
        <w:tc>
          <w:tcPr>
            <w:tcW w:w="1619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CC1EE2" w14:textId="77777777" w:rsidR="00AE00F0" w:rsidRPr="007154F5" w:rsidRDefault="00AE00F0" w:rsidP="00AE00F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Usługi żywieniowe w hotelarstwie</w:t>
            </w:r>
          </w:p>
        </w:tc>
        <w:tc>
          <w:tcPr>
            <w:tcW w:w="440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C97EC6" w14:textId="77777777" w:rsidR="00AE00F0" w:rsidRPr="007154F5" w:rsidRDefault="00AE00F0" w:rsidP="00AE00F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1005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112E05" w14:textId="77777777" w:rsidR="00AE00F0" w:rsidRPr="007154F5" w:rsidRDefault="00AE00F0" w:rsidP="00AE00F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Joanna Duda, Sebastian Krzywda</w:t>
            </w:r>
          </w:p>
        </w:tc>
        <w:tc>
          <w:tcPr>
            <w:tcW w:w="514" w:type="pct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0E1F6996" w14:textId="77777777" w:rsidR="00AE00F0" w:rsidRPr="007154F5" w:rsidRDefault="00AE00F0" w:rsidP="00AE00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513" w:type="pct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 w:themeFill="background1"/>
          </w:tcPr>
          <w:p w14:paraId="7074A1E1" w14:textId="77777777" w:rsidR="00AE00F0" w:rsidRPr="007154F5" w:rsidRDefault="00AE00F0" w:rsidP="00AE00F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5B11279" w14:textId="1883AEAF" w:rsidR="00942006" w:rsidRPr="007154F5" w:rsidRDefault="00942006" w:rsidP="00273135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14:paraId="079C6283" w14:textId="6D4E699C" w:rsidR="00E41B76" w:rsidRPr="007154F5" w:rsidRDefault="00E41B76" w:rsidP="00E41B76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7154F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Przedmioty zawodowe do klasy trzeciej w kierunku technik żywienia i usług gastronomicznych – rok szkolny 202</w:t>
      </w:r>
      <w:r w:rsidR="00B600D9" w:rsidRPr="007154F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4</w:t>
      </w:r>
      <w:r w:rsidRPr="007154F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/202</w:t>
      </w:r>
      <w:r w:rsidR="00B600D9" w:rsidRPr="007154F5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5</w:t>
      </w:r>
    </w:p>
    <w:tbl>
      <w:tblPr>
        <w:tblW w:w="15456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269"/>
        <w:gridCol w:w="5672"/>
        <w:gridCol w:w="1418"/>
        <w:gridCol w:w="3545"/>
        <w:gridCol w:w="1843"/>
      </w:tblGrid>
      <w:tr w:rsidR="007154F5" w:rsidRPr="007154F5" w14:paraId="3BB468B8" w14:textId="77777777" w:rsidTr="009F672B">
        <w:trPr>
          <w:trHeight w:val="31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57BEB19" w14:textId="77777777" w:rsidR="00E41B76" w:rsidRPr="007154F5" w:rsidRDefault="00E41B76" w:rsidP="009F67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color w:val="000000" w:themeColor="text1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DF6D7B4" w14:textId="77777777" w:rsidR="00E41B76" w:rsidRPr="007154F5" w:rsidRDefault="00E41B76" w:rsidP="009F67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color w:val="000000" w:themeColor="text1"/>
              </w:rPr>
              <w:t>Przedmiot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1BDE205" w14:textId="77777777" w:rsidR="00E41B76" w:rsidRPr="007154F5" w:rsidRDefault="00E41B76" w:rsidP="009F67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color w:val="000000" w:themeColor="text1"/>
              </w:rPr>
              <w:t>Tytuł podręcznika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C949430" w14:textId="77777777" w:rsidR="00E41B76" w:rsidRPr="007154F5" w:rsidRDefault="00E41B76" w:rsidP="009F67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color w:val="000000" w:themeColor="text1"/>
              </w:rPr>
              <w:t>Wydawnictwo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B05BC06" w14:textId="77777777" w:rsidR="00E41B76" w:rsidRPr="007154F5" w:rsidRDefault="00E41B76" w:rsidP="009F672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color w:val="000000" w:themeColor="text1"/>
              </w:rPr>
              <w:t>Autor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60AE9B4" w14:textId="77777777" w:rsidR="00E41B76" w:rsidRPr="007154F5" w:rsidRDefault="00E41B76" w:rsidP="009F67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bCs/>
                <w:color w:val="000000" w:themeColor="text1"/>
              </w:rPr>
              <w:t>Numer /Rok dopuszczenia</w:t>
            </w:r>
          </w:p>
        </w:tc>
      </w:tr>
      <w:tr w:rsidR="007154F5" w:rsidRPr="007154F5" w14:paraId="235FE2D5" w14:textId="77777777" w:rsidTr="009F672B">
        <w:trPr>
          <w:trHeight w:val="315"/>
        </w:trPr>
        <w:tc>
          <w:tcPr>
            <w:tcW w:w="154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223BE1" w14:textId="77777777" w:rsidR="00E41B76" w:rsidRPr="007154F5" w:rsidRDefault="00E41B76" w:rsidP="009F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154F5">
              <w:rPr>
                <w:rFonts w:ascii="Times New Roman" w:hAnsi="Times New Roman"/>
                <w:b/>
                <w:bCs/>
                <w:color w:val="000000" w:themeColor="text1"/>
              </w:rPr>
              <w:t>PRZEDMIOTY W KSZTAŁCENIU ZAWODOWYM TEORETYCZNYM</w:t>
            </w:r>
          </w:p>
        </w:tc>
      </w:tr>
      <w:tr w:rsidR="007154F5" w:rsidRPr="007154F5" w14:paraId="77AEBB12" w14:textId="77777777" w:rsidTr="009F672B">
        <w:trPr>
          <w:trHeight w:val="31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8DD2C8" w14:textId="77777777" w:rsidR="00E41B76" w:rsidRPr="007154F5" w:rsidRDefault="00E41B76" w:rsidP="00E41B7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DC0E7C" w14:textId="77777777" w:rsidR="00E41B76" w:rsidRPr="007154F5" w:rsidRDefault="00E41B76" w:rsidP="009F672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154F5">
              <w:rPr>
                <w:rFonts w:ascii="Times New Roman" w:hAnsi="Times New Roman"/>
                <w:color w:val="000000" w:themeColor="text1"/>
              </w:rPr>
              <w:t>Bezpieczeństwo i higiena pracy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247DFE" w14:textId="77777777" w:rsidR="00E41B76" w:rsidRPr="007154F5" w:rsidRDefault="00E41B76" w:rsidP="009F67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02560A" w14:textId="77777777" w:rsidR="00E41B76" w:rsidRPr="007154F5" w:rsidRDefault="00E41B76" w:rsidP="009F67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54F5">
              <w:rPr>
                <w:rFonts w:ascii="Times New Roman" w:hAnsi="Times New Roman"/>
                <w:color w:val="000000" w:themeColor="text1"/>
              </w:rPr>
              <w:t>WSiP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AB6C2A" w14:textId="77777777" w:rsidR="00E41B76" w:rsidRPr="007154F5" w:rsidRDefault="00E41B76" w:rsidP="009F67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54F5">
              <w:rPr>
                <w:rFonts w:ascii="Times New Roman" w:hAnsi="Times New Roman"/>
                <w:color w:val="000000" w:themeColor="text1"/>
              </w:rPr>
              <w:t>Krzysztof Szczęch, Wanda Bukała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615960" w14:textId="77777777" w:rsidR="00E41B76" w:rsidRPr="007154F5" w:rsidRDefault="00E41B76" w:rsidP="009F67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154F5">
              <w:rPr>
                <w:rFonts w:ascii="Times New Roman" w:hAnsi="Times New Roman"/>
                <w:bCs/>
                <w:color w:val="000000" w:themeColor="text1"/>
              </w:rPr>
              <w:t>2019</w:t>
            </w:r>
          </w:p>
        </w:tc>
      </w:tr>
      <w:tr w:rsidR="007154F5" w:rsidRPr="007154F5" w14:paraId="52017B08" w14:textId="77777777" w:rsidTr="003228AF">
        <w:trPr>
          <w:trHeight w:val="31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4BA3D8" w14:textId="77777777" w:rsidR="00E41B76" w:rsidRPr="007154F5" w:rsidRDefault="00E41B76" w:rsidP="009F672B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D94426" w14:textId="77777777" w:rsidR="00E41B76" w:rsidRPr="007154F5" w:rsidRDefault="00E41B76" w:rsidP="009F67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żywienia i gastronomii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1845DD" w14:textId="2208CD22" w:rsidR="00E41B76" w:rsidRPr="007154F5" w:rsidRDefault="003228AF" w:rsidP="009F67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Zostanie podany na początku roku szkolnego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3D03E2" w14:textId="09A14203" w:rsidR="00E41B76" w:rsidRPr="007154F5" w:rsidRDefault="00E41B76" w:rsidP="009F67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CAAB5B" w14:textId="1248B054" w:rsidR="00E41B76" w:rsidRPr="007154F5" w:rsidRDefault="00E41B76" w:rsidP="009F67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1C62A6" w14:textId="26CC9A50" w:rsidR="00E41B76" w:rsidRPr="007154F5" w:rsidRDefault="00E41B76" w:rsidP="009F6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154F5" w:rsidRPr="007154F5" w14:paraId="1F7492D8" w14:textId="77777777" w:rsidTr="009F672B">
        <w:trPr>
          <w:trHeight w:val="31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D9BE25" w14:textId="77777777" w:rsidR="00E41B76" w:rsidRPr="007154F5" w:rsidRDefault="00E41B76" w:rsidP="009F672B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605BEC" w14:textId="77777777" w:rsidR="00E41B76" w:rsidRPr="007154F5" w:rsidRDefault="00E41B76" w:rsidP="009F67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obcy zawodowy angielski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B33558" w14:textId="77777777" w:rsidR="00E41B76" w:rsidRPr="007154F5" w:rsidRDefault="00E41B76" w:rsidP="009F67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154F5">
              <w:rPr>
                <w:rStyle w:val="spellingerror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Career Paths</w:t>
            </w:r>
            <w:r w:rsidRPr="007154F5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: Food service </w:t>
            </w:r>
            <w:r w:rsidRPr="007154F5">
              <w:rPr>
                <w:rStyle w:val="spellingerror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industries</w:t>
            </w:r>
            <w:r w:rsidRPr="007154F5">
              <w:rPr>
                <w:rStyle w:val="eop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1224D2" w14:textId="77777777" w:rsidR="00E41B76" w:rsidRPr="007154F5" w:rsidRDefault="00E41B76" w:rsidP="009F67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Egis</w:t>
            </w:r>
            <w:proofErr w:type="spellEnd"/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1B5A71" w14:textId="77777777" w:rsidR="00E41B76" w:rsidRPr="007154F5" w:rsidRDefault="00E41B76" w:rsidP="009F67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Virginia Evans, Jenny Dooley, Donald Buchannan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6965D7" w14:textId="77777777" w:rsidR="00E41B76" w:rsidRPr="007154F5" w:rsidRDefault="00E41B76" w:rsidP="009F67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154F5" w:rsidRPr="007154F5" w14:paraId="62A39A84" w14:textId="77777777" w:rsidTr="009F672B">
        <w:trPr>
          <w:trHeight w:val="31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32229D" w14:textId="77777777" w:rsidR="003228AF" w:rsidRPr="007154F5" w:rsidRDefault="003228AF" w:rsidP="003228AF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66B913" w14:textId="77777777" w:rsidR="003228AF" w:rsidRPr="007154F5" w:rsidRDefault="003228AF" w:rsidP="003228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Planowanie żywienia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D6F826" w14:textId="0B8766D7" w:rsidR="003228AF" w:rsidRPr="007154F5" w:rsidRDefault="003228AF" w:rsidP="003228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Zostanie podany na początku roku szkolnego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FAB960" w14:textId="148A8D9D" w:rsidR="003228AF" w:rsidRPr="007154F5" w:rsidRDefault="003228AF" w:rsidP="003228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A65D30" w14:textId="06A5751D" w:rsidR="003228AF" w:rsidRPr="007154F5" w:rsidRDefault="003228AF" w:rsidP="003228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51AE97" w14:textId="1FE74742" w:rsidR="003228AF" w:rsidRPr="007154F5" w:rsidRDefault="003228AF" w:rsidP="0032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154F5" w:rsidRPr="007154F5" w14:paraId="05CA6897" w14:textId="77777777" w:rsidTr="009F672B">
        <w:trPr>
          <w:trHeight w:val="31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6B949E" w14:textId="77777777" w:rsidR="003228AF" w:rsidRPr="007154F5" w:rsidRDefault="003228AF" w:rsidP="003228AF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3142FE" w14:textId="77777777" w:rsidR="003228AF" w:rsidRPr="007154F5" w:rsidRDefault="003228AF" w:rsidP="003228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Organizacja produkcji gastronomicznej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E4030F" w14:textId="5C745D56" w:rsidR="003228AF" w:rsidRPr="007154F5" w:rsidRDefault="003228AF" w:rsidP="003228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Zostanie podany na początku roku szkolnego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5628CB" w14:textId="43145E19" w:rsidR="003228AF" w:rsidRPr="007154F5" w:rsidRDefault="003228AF" w:rsidP="003228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67E57C" w14:textId="72E7D647" w:rsidR="003228AF" w:rsidRPr="007154F5" w:rsidRDefault="003228AF" w:rsidP="003228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DBBC10" w14:textId="7728CA5A" w:rsidR="003228AF" w:rsidRPr="007154F5" w:rsidRDefault="003228AF" w:rsidP="0032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154F5" w:rsidRPr="007154F5" w14:paraId="46D5E92A" w14:textId="77777777" w:rsidTr="009F672B">
        <w:trPr>
          <w:trHeight w:val="360"/>
        </w:trPr>
        <w:tc>
          <w:tcPr>
            <w:tcW w:w="1545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1B13DD" w14:textId="77777777" w:rsidR="003228AF" w:rsidRPr="007154F5" w:rsidRDefault="003228AF" w:rsidP="003228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PRZEDMIOTY W KSZTAŁCENIU ZAWODOWYM PRAKTYCZNYM</w:t>
            </w:r>
          </w:p>
        </w:tc>
      </w:tr>
      <w:tr w:rsidR="007154F5" w:rsidRPr="007154F5" w14:paraId="1C0EE010" w14:textId="77777777" w:rsidTr="003228AF">
        <w:trPr>
          <w:trHeight w:val="47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5ECEF8" w14:textId="77777777" w:rsidR="003228AF" w:rsidRPr="007154F5" w:rsidRDefault="003228AF" w:rsidP="003228AF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B36CA59" w14:textId="77777777" w:rsidR="003228AF" w:rsidRPr="007154F5" w:rsidRDefault="003228AF" w:rsidP="003228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Przygotowanie i wydawanie dań   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E61344" w14:textId="5A8D393E" w:rsidR="003228AF" w:rsidRPr="007154F5" w:rsidRDefault="003228AF" w:rsidP="003228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Zostanie podany na początku roku szkolnego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7E0B2B" w14:textId="5368C5BD" w:rsidR="003228AF" w:rsidRPr="007154F5" w:rsidRDefault="003228AF" w:rsidP="003228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D4287E" w14:textId="575E301E" w:rsidR="003228AF" w:rsidRPr="007154F5" w:rsidRDefault="003228AF" w:rsidP="003228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617694" w14:textId="4507CD5D" w:rsidR="003228AF" w:rsidRPr="007154F5" w:rsidRDefault="003228AF" w:rsidP="003228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154F5" w:rsidRPr="007154F5" w14:paraId="22800A10" w14:textId="77777777" w:rsidTr="009F672B">
        <w:trPr>
          <w:trHeight w:val="47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B6868E" w14:textId="77777777" w:rsidR="003228AF" w:rsidRPr="007154F5" w:rsidRDefault="003228AF" w:rsidP="003228AF">
            <w:pPr>
              <w:spacing w:after="0" w:line="240" w:lineRule="auto"/>
              <w:ind w:left="360"/>
              <w:textAlignment w:val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54A6AA" w14:textId="77777777" w:rsidR="003228AF" w:rsidRPr="007154F5" w:rsidRDefault="003228AF" w:rsidP="003228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Pracownia-Prowadzenie usług gastronomicznych</w:t>
            </w:r>
          </w:p>
        </w:tc>
        <w:tc>
          <w:tcPr>
            <w:tcW w:w="5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8AA0A1" w14:textId="36307CA3" w:rsidR="003228AF" w:rsidRPr="007154F5" w:rsidRDefault="003228AF" w:rsidP="003228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4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Zostanie podany na początku roku szkolnego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40F4F1" w14:textId="77777777" w:rsidR="003228AF" w:rsidRPr="007154F5" w:rsidRDefault="003228AF" w:rsidP="003228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017AB9" w14:textId="77777777" w:rsidR="003228AF" w:rsidRPr="007154F5" w:rsidRDefault="003228AF" w:rsidP="003228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CDD562" w14:textId="77777777" w:rsidR="003228AF" w:rsidRPr="007154F5" w:rsidRDefault="003228AF" w:rsidP="003228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ED11EEF" w14:textId="77777777" w:rsidR="00E41B76" w:rsidRPr="007154F5" w:rsidRDefault="00E41B76" w:rsidP="00273135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sectPr w:rsidR="00E41B76" w:rsidRPr="007154F5" w:rsidSect="00CC2646">
      <w:pgSz w:w="16838" w:h="11906" w:orient="landscape"/>
      <w:pgMar w:top="284" w:right="426" w:bottom="28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BA967" w14:textId="77777777" w:rsidR="00F61862" w:rsidRDefault="00F61862">
      <w:pPr>
        <w:spacing w:after="0" w:line="240" w:lineRule="auto"/>
      </w:pPr>
      <w:r>
        <w:separator/>
      </w:r>
    </w:p>
  </w:endnote>
  <w:endnote w:type="continuationSeparator" w:id="0">
    <w:p w14:paraId="06943642" w14:textId="77777777" w:rsidR="00F61862" w:rsidRDefault="00F6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BoldPL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AF9A1" w14:textId="77777777" w:rsidR="00F61862" w:rsidRDefault="00F618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6EB910" w14:textId="77777777" w:rsidR="00F61862" w:rsidRDefault="00F61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71B5A"/>
    <w:multiLevelType w:val="hybridMultilevel"/>
    <w:tmpl w:val="A996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35C75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7AFF"/>
    <w:multiLevelType w:val="hybridMultilevel"/>
    <w:tmpl w:val="BC4A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A6362"/>
    <w:multiLevelType w:val="hybridMultilevel"/>
    <w:tmpl w:val="A274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871ED"/>
    <w:multiLevelType w:val="hybridMultilevel"/>
    <w:tmpl w:val="F32E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76282"/>
    <w:multiLevelType w:val="hybridMultilevel"/>
    <w:tmpl w:val="F3549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B04D1"/>
    <w:multiLevelType w:val="hybridMultilevel"/>
    <w:tmpl w:val="8EB2C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52E54"/>
    <w:multiLevelType w:val="hybridMultilevel"/>
    <w:tmpl w:val="E91C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F3045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B7C28"/>
    <w:multiLevelType w:val="hybridMultilevel"/>
    <w:tmpl w:val="B5F62016"/>
    <w:lvl w:ilvl="0" w:tplc="6872399C">
      <w:start w:val="1"/>
      <w:numFmt w:val="decimal"/>
      <w:lvlText w:val="%1."/>
      <w:lvlJc w:val="left"/>
      <w:pPr>
        <w:ind w:left="720" w:hanging="360"/>
      </w:pPr>
    </w:lvl>
    <w:lvl w:ilvl="1" w:tplc="7F066FBE">
      <w:start w:val="1"/>
      <w:numFmt w:val="lowerLetter"/>
      <w:lvlText w:val="%2."/>
      <w:lvlJc w:val="left"/>
      <w:pPr>
        <w:ind w:left="1440" w:hanging="360"/>
      </w:pPr>
    </w:lvl>
    <w:lvl w:ilvl="2" w:tplc="61823A84">
      <w:start w:val="1"/>
      <w:numFmt w:val="lowerRoman"/>
      <w:lvlText w:val="%3."/>
      <w:lvlJc w:val="right"/>
      <w:pPr>
        <w:ind w:left="2160" w:hanging="180"/>
      </w:pPr>
    </w:lvl>
    <w:lvl w:ilvl="3" w:tplc="6DCE0BBA">
      <w:start w:val="1"/>
      <w:numFmt w:val="decimal"/>
      <w:lvlText w:val="%4."/>
      <w:lvlJc w:val="left"/>
      <w:pPr>
        <w:ind w:left="2880" w:hanging="360"/>
      </w:pPr>
    </w:lvl>
    <w:lvl w:ilvl="4" w:tplc="2C6471FA">
      <w:start w:val="1"/>
      <w:numFmt w:val="lowerLetter"/>
      <w:lvlText w:val="%5."/>
      <w:lvlJc w:val="left"/>
      <w:pPr>
        <w:ind w:left="3600" w:hanging="360"/>
      </w:pPr>
    </w:lvl>
    <w:lvl w:ilvl="5" w:tplc="DE18BF20">
      <w:start w:val="1"/>
      <w:numFmt w:val="lowerRoman"/>
      <w:lvlText w:val="%6."/>
      <w:lvlJc w:val="right"/>
      <w:pPr>
        <w:ind w:left="4320" w:hanging="180"/>
      </w:pPr>
    </w:lvl>
    <w:lvl w:ilvl="6" w:tplc="A4A0194C">
      <w:start w:val="1"/>
      <w:numFmt w:val="decimal"/>
      <w:lvlText w:val="%7."/>
      <w:lvlJc w:val="left"/>
      <w:pPr>
        <w:ind w:left="5040" w:hanging="360"/>
      </w:pPr>
    </w:lvl>
    <w:lvl w:ilvl="7" w:tplc="EACE8BC4">
      <w:start w:val="1"/>
      <w:numFmt w:val="lowerLetter"/>
      <w:lvlText w:val="%8."/>
      <w:lvlJc w:val="left"/>
      <w:pPr>
        <w:ind w:left="5760" w:hanging="360"/>
      </w:pPr>
    </w:lvl>
    <w:lvl w:ilvl="8" w:tplc="7E12011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45E57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AABA1"/>
    <w:multiLevelType w:val="hybridMultilevel"/>
    <w:tmpl w:val="CAA60020"/>
    <w:lvl w:ilvl="0" w:tplc="3A760B5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31AB508">
      <w:start w:val="1"/>
      <w:numFmt w:val="lowerLetter"/>
      <w:lvlText w:val="%2."/>
      <w:lvlJc w:val="left"/>
      <w:pPr>
        <w:ind w:left="1440" w:hanging="360"/>
      </w:pPr>
    </w:lvl>
    <w:lvl w:ilvl="2" w:tplc="79982CF2">
      <w:start w:val="1"/>
      <w:numFmt w:val="lowerRoman"/>
      <w:lvlText w:val="%3."/>
      <w:lvlJc w:val="right"/>
      <w:pPr>
        <w:ind w:left="2160" w:hanging="180"/>
      </w:pPr>
    </w:lvl>
    <w:lvl w:ilvl="3" w:tplc="C8D889B8">
      <w:start w:val="1"/>
      <w:numFmt w:val="decimal"/>
      <w:lvlText w:val="%4."/>
      <w:lvlJc w:val="left"/>
      <w:pPr>
        <w:ind w:left="2880" w:hanging="360"/>
      </w:pPr>
    </w:lvl>
    <w:lvl w:ilvl="4" w:tplc="E43EBBA2">
      <w:start w:val="1"/>
      <w:numFmt w:val="lowerLetter"/>
      <w:lvlText w:val="%5."/>
      <w:lvlJc w:val="left"/>
      <w:pPr>
        <w:ind w:left="3600" w:hanging="360"/>
      </w:pPr>
    </w:lvl>
    <w:lvl w:ilvl="5" w:tplc="B4EEAC02">
      <w:start w:val="1"/>
      <w:numFmt w:val="lowerRoman"/>
      <w:lvlText w:val="%6."/>
      <w:lvlJc w:val="right"/>
      <w:pPr>
        <w:ind w:left="4320" w:hanging="180"/>
      </w:pPr>
    </w:lvl>
    <w:lvl w:ilvl="6" w:tplc="5FC2FDB2">
      <w:start w:val="1"/>
      <w:numFmt w:val="decimal"/>
      <w:lvlText w:val="%7."/>
      <w:lvlJc w:val="left"/>
      <w:pPr>
        <w:ind w:left="5040" w:hanging="360"/>
      </w:pPr>
    </w:lvl>
    <w:lvl w:ilvl="7" w:tplc="306052FA">
      <w:start w:val="1"/>
      <w:numFmt w:val="lowerLetter"/>
      <w:lvlText w:val="%8."/>
      <w:lvlJc w:val="left"/>
      <w:pPr>
        <w:ind w:left="5760" w:hanging="360"/>
      </w:pPr>
    </w:lvl>
    <w:lvl w:ilvl="8" w:tplc="A378DA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A7CD7"/>
    <w:multiLevelType w:val="multilevel"/>
    <w:tmpl w:val="44BEB71E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7CEE03B5"/>
    <w:multiLevelType w:val="hybridMultilevel"/>
    <w:tmpl w:val="8EB2C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13"/>
  </w:num>
  <w:num w:numId="8">
    <w:abstractNumId w:val="2"/>
  </w:num>
  <w:num w:numId="9">
    <w:abstractNumId w:val="1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5"/>
  </w:num>
  <w:num w:numId="16">
    <w:abstractNumId w:val="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4C"/>
    <w:rsid w:val="0000137D"/>
    <w:rsid w:val="00002413"/>
    <w:rsid w:val="00002BCD"/>
    <w:rsid w:val="0001186B"/>
    <w:rsid w:val="0001404F"/>
    <w:rsid w:val="00016E70"/>
    <w:rsid w:val="0003430B"/>
    <w:rsid w:val="00051A58"/>
    <w:rsid w:val="000530A0"/>
    <w:rsid w:val="00057D47"/>
    <w:rsid w:val="00077770"/>
    <w:rsid w:val="00085A9A"/>
    <w:rsid w:val="00092C70"/>
    <w:rsid w:val="00094263"/>
    <w:rsid w:val="00096288"/>
    <w:rsid w:val="00097ED3"/>
    <w:rsid w:val="000B6606"/>
    <w:rsid w:val="000E79FD"/>
    <w:rsid w:val="000E7C0E"/>
    <w:rsid w:val="000F164C"/>
    <w:rsid w:val="000F35E8"/>
    <w:rsid w:val="000F5140"/>
    <w:rsid w:val="0011036A"/>
    <w:rsid w:val="00111E48"/>
    <w:rsid w:val="001135BB"/>
    <w:rsid w:val="001269F5"/>
    <w:rsid w:val="00136388"/>
    <w:rsid w:val="00152CC4"/>
    <w:rsid w:val="00153903"/>
    <w:rsid w:val="00180E60"/>
    <w:rsid w:val="00194235"/>
    <w:rsid w:val="001B5E64"/>
    <w:rsid w:val="001E38B4"/>
    <w:rsid w:val="001F709B"/>
    <w:rsid w:val="00204EE0"/>
    <w:rsid w:val="002367BC"/>
    <w:rsid w:val="00244B40"/>
    <w:rsid w:val="00251B93"/>
    <w:rsid w:val="00255851"/>
    <w:rsid w:val="00264365"/>
    <w:rsid w:val="002668FC"/>
    <w:rsid w:val="00273135"/>
    <w:rsid w:val="0028289E"/>
    <w:rsid w:val="002834D6"/>
    <w:rsid w:val="002A3B04"/>
    <w:rsid w:val="002B7BF8"/>
    <w:rsid w:val="002D57F6"/>
    <w:rsid w:val="002D6C0B"/>
    <w:rsid w:val="002E4076"/>
    <w:rsid w:val="00301014"/>
    <w:rsid w:val="00310AF1"/>
    <w:rsid w:val="003228AF"/>
    <w:rsid w:val="00330662"/>
    <w:rsid w:val="00331D2B"/>
    <w:rsid w:val="003419C2"/>
    <w:rsid w:val="00355F1C"/>
    <w:rsid w:val="00384BC1"/>
    <w:rsid w:val="003A1B29"/>
    <w:rsid w:val="003B1690"/>
    <w:rsid w:val="003B4571"/>
    <w:rsid w:val="003C493D"/>
    <w:rsid w:val="003C4F04"/>
    <w:rsid w:val="003D2300"/>
    <w:rsid w:val="003E383B"/>
    <w:rsid w:val="003E3A80"/>
    <w:rsid w:val="003E57E1"/>
    <w:rsid w:val="003E58F3"/>
    <w:rsid w:val="003F269A"/>
    <w:rsid w:val="003F2C0C"/>
    <w:rsid w:val="004641CB"/>
    <w:rsid w:val="00464235"/>
    <w:rsid w:val="00471F5F"/>
    <w:rsid w:val="00475AD2"/>
    <w:rsid w:val="004821D3"/>
    <w:rsid w:val="00483AE2"/>
    <w:rsid w:val="00493398"/>
    <w:rsid w:val="004A1C15"/>
    <w:rsid w:val="004A7508"/>
    <w:rsid w:val="004B13EB"/>
    <w:rsid w:val="004D4662"/>
    <w:rsid w:val="004D4CC2"/>
    <w:rsid w:val="004E05B1"/>
    <w:rsid w:val="00506895"/>
    <w:rsid w:val="00506C1E"/>
    <w:rsid w:val="005145A2"/>
    <w:rsid w:val="005266AD"/>
    <w:rsid w:val="00531C3C"/>
    <w:rsid w:val="005471C0"/>
    <w:rsid w:val="005518C3"/>
    <w:rsid w:val="00571292"/>
    <w:rsid w:val="00573D09"/>
    <w:rsid w:val="00584D90"/>
    <w:rsid w:val="0058518A"/>
    <w:rsid w:val="00587E0E"/>
    <w:rsid w:val="00591B25"/>
    <w:rsid w:val="005C2539"/>
    <w:rsid w:val="005D0D30"/>
    <w:rsid w:val="005D2F75"/>
    <w:rsid w:val="005E3181"/>
    <w:rsid w:val="005E6B5C"/>
    <w:rsid w:val="005F28AE"/>
    <w:rsid w:val="006321D3"/>
    <w:rsid w:val="0065649E"/>
    <w:rsid w:val="00674632"/>
    <w:rsid w:val="00674FE3"/>
    <w:rsid w:val="00692615"/>
    <w:rsid w:val="00693F68"/>
    <w:rsid w:val="00696966"/>
    <w:rsid w:val="00697B0B"/>
    <w:rsid w:val="006B0581"/>
    <w:rsid w:val="006E39F7"/>
    <w:rsid w:val="006E57C3"/>
    <w:rsid w:val="007154F5"/>
    <w:rsid w:val="00723EC5"/>
    <w:rsid w:val="007245B4"/>
    <w:rsid w:val="007247E6"/>
    <w:rsid w:val="0073474F"/>
    <w:rsid w:val="007373EC"/>
    <w:rsid w:val="00743BD0"/>
    <w:rsid w:val="007454A7"/>
    <w:rsid w:val="0075191D"/>
    <w:rsid w:val="00766BBC"/>
    <w:rsid w:val="00770B38"/>
    <w:rsid w:val="00781A8D"/>
    <w:rsid w:val="00786B6F"/>
    <w:rsid w:val="00793067"/>
    <w:rsid w:val="007961F6"/>
    <w:rsid w:val="007A33C7"/>
    <w:rsid w:val="007A7482"/>
    <w:rsid w:val="007B01CE"/>
    <w:rsid w:val="007B17B7"/>
    <w:rsid w:val="007B25BF"/>
    <w:rsid w:val="007C1CAF"/>
    <w:rsid w:val="007D463E"/>
    <w:rsid w:val="007E4C6A"/>
    <w:rsid w:val="007F26AA"/>
    <w:rsid w:val="008047B2"/>
    <w:rsid w:val="00820053"/>
    <w:rsid w:val="008224E0"/>
    <w:rsid w:val="00833FA1"/>
    <w:rsid w:val="00851630"/>
    <w:rsid w:val="00854772"/>
    <w:rsid w:val="00864757"/>
    <w:rsid w:val="00881FA8"/>
    <w:rsid w:val="0089610C"/>
    <w:rsid w:val="008A35E3"/>
    <w:rsid w:val="008B0D16"/>
    <w:rsid w:val="008B3CA0"/>
    <w:rsid w:val="008E14FC"/>
    <w:rsid w:val="008E7ECE"/>
    <w:rsid w:val="008F6369"/>
    <w:rsid w:val="009031DC"/>
    <w:rsid w:val="00907983"/>
    <w:rsid w:val="00910FC4"/>
    <w:rsid w:val="0093780B"/>
    <w:rsid w:val="00942006"/>
    <w:rsid w:val="00961B1B"/>
    <w:rsid w:val="0099098E"/>
    <w:rsid w:val="009A2B1E"/>
    <w:rsid w:val="009A3CB6"/>
    <w:rsid w:val="009B5CB9"/>
    <w:rsid w:val="009C18E7"/>
    <w:rsid w:val="009C3E40"/>
    <w:rsid w:val="009E4F9E"/>
    <w:rsid w:val="009E788C"/>
    <w:rsid w:val="00A00C72"/>
    <w:rsid w:val="00A11685"/>
    <w:rsid w:val="00A21B44"/>
    <w:rsid w:val="00A40C9B"/>
    <w:rsid w:val="00A445E8"/>
    <w:rsid w:val="00A67A06"/>
    <w:rsid w:val="00A7117D"/>
    <w:rsid w:val="00A724C0"/>
    <w:rsid w:val="00A757BE"/>
    <w:rsid w:val="00A77DED"/>
    <w:rsid w:val="00AA0FB2"/>
    <w:rsid w:val="00AA7B06"/>
    <w:rsid w:val="00AC343B"/>
    <w:rsid w:val="00AC3AC9"/>
    <w:rsid w:val="00AC6394"/>
    <w:rsid w:val="00AC747F"/>
    <w:rsid w:val="00AD192D"/>
    <w:rsid w:val="00AE00F0"/>
    <w:rsid w:val="00AE4C7E"/>
    <w:rsid w:val="00AE5738"/>
    <w:rsid w:val="00AF3BC2"/>
    <w:rsid w:val="00B064D2"/>
    <w:rsid w:val="00B06909"/>
    <w:rsid w:val="00B26741"/>
    <w:rsid w:val="00B315FC"/>
    <w:rsid w:val="00B600D9"/>
    <w:rsid w:val="00B677DE"/>
    <w:rsid w:val="00B77263"/>
    <w:rsid w:val="00B83190"/>
    <w:rsid w:val="00B84DE3"/>
    <w:rsid w:val="00B87A65"/>
    <w:rsid w:val="00B94ED5"/>
    <w:rsid w:val="00BA41BC"/>
    <w:rsid w:val="00BB721B"/>
    <w:rsid w:val="00BD6438"/>
    <w:rsid w:val="00BD7361"/>
    <w:rsid w:val="00BE1DC6"/>
    <w:rsid w:val="00BE28C0"/>
    <w:rsid w:val="00BF5D64"/>
    <w:rsid w:val="00C010BC"/>
    <w:rsid w:val="00C04C5B"/>
    <w:rsid w:val="00C07DF3"/>
    <w:rsid w:val="00C13541"/>
    <w:rsid w:val="00C25BB5"/>
    <w:rsid w:val="00C31DE2"/>
    <w:rsid w:val="00C4731F"/>
    <w:rsid w:val="00C632B1"/>
    <w:rsid w:val="00C647D2"/>
    <w:rsid w:val="00C678C9"/>
    <w:rsid w:val="00C70D7B"/>
    <w:rsid w:val="00C72AE0"/>
    <w:rsid w:val="00C736CF"/>
    <w:rsid w:val="00C7699A"/>
    <w:rsid w:val="00C76BBE"/>
    <w:rsid w:val="00C7705B"/>
    <w:rsid w:val="00C845E8"/>
    <w:rsid w:val="00CA6863"/>
    <w:rsid w:val="00CA696E"/>
    <w:rsid w:val="00CB1DCF"/>
    <w:rsid w:val="00CB4493"/>
    <w:rsid w:val="00CB50A6"/>
    <w:rsid w:val="00CC2646"/>
    <w:rsid w:val="00CD020A"/>
    <w:rsid w:val="00CD1084"/>
    <w:rsid w:val="00CE30F6"/>
    <w:rsid w:val="00CF5027"/>
    <w:rsid w:val="00D14D4C"/>
    <w:rsid w:val="00D1699C"/>
    <w:rsid w:val="00D17F11"/>
    <w:rsid w:val="00D220B1"/>
    <w:rsid w:val="00D2707F"/>
    <w:rsid w:val="00D27A00"/>
    <w:rsid w:val="00D27EF2"/>
    <w:rsid w:val="00D31A59"/>
    <w:rsid w:val="00D34B1E"/>
    <w:rsid w:val="00D419AE"/>
    <w:rsid w:val="00D44A66"/>
    <w:rsid w:val="00D76DFB"/>
    <w:rsid w:val="00D825BB"/>
    <w:rsid w:val="00D85C60"/>
    <w:rsid w:val="00D927DF"/>
    <w:rsid w:val="00DA2C0B"/>
    <w:rsid w:val="00DA7969"/>
    <w:rsid w:val="00DB0639"/>
    <w:rsid w:val="00DC6F61"/>
    <w:rsid w:val="00DD49A4"/>
    <w:rsid w:val="00DD6414"/>
    <w:rsid w:val="00DE02DD"/>
    <w:rsid w:val="00DE15F1"/>
    <w:rsid w:val="00DE3F5B"/>
    <w:rsid w:val="00DE737C"/>
    <w:rsid w:val="00E069EF"/>
    <w:rsid w:val="00E2522C"/>
    <w:rsid w:val="00E2635A"/>
    <w:rsid w:val="00E328D0"/>
    <w:rsid w:val="00E37745"/>
    <w:rsid w:val="00E41B76"/>
    <w:rsid w:val="00E52ECE"/>
    <w:rsid w:val="00E55312"/>
    <w:rsid w:val="00E56C94"/>
    <w:rsid w:val="00E57B14"/>
    <w:rsid w:val="00E60876"/>
    <w:rsid w:val="00E7102F"/>
    <w:rsid w:val="00E74A06"/>
    <w:rsid w:val="00E754C8"/>
    <w:rsid w:val="00E77F5B"/>
    <w:rsid w:val="00E97082"/>
    <w:rsid w:val="00EA0C17"/>
    <w:rsid w:val="00EA3D6C"/>
    <w:rsid w:val="00EE729C"/>
    <w:rsid w:val="00EF0B7D"/>
    <w:rsid w:val="00EF3F21"/>
    <w:rsid w:val="00F147E1"/>
    <w:rsid w:val="00F148C3"/>
    <w:rsid w:val="00F21170"/>
    <w:rsid w:val="00F32344"/>
    <w:rsid w:val="00F41A81"/>
    <w:rsid w:val="00F61862"/>
    <w:rsid w:val="00F6741D"/>
    <w:rsid w:val="00F6799F"/>
    <w:rsid w:val="00F773CF"/>
    <w:rsid w:val="00F93950"/>
    <w:rsid w:val="00FA536C"/>
    <w:rsid w:val="00FB624D"/>
    <w:rsid w:val="00FC5499"/>
    <w:rsid w:val="00FD29C5"/>
    <w:rsid w:val="00FE4E8D"/>
    <w:rsid w:val="00FF4DF0"/>
    <w:rsid w:val="00FF6871"/>
    <w:rsid w:val="0351C74D"/>
    <w:rsid w:val="06ABA949"/>
    <w:rsid w:val="073498CC"/>
    <w:rsid w:val="0D5292B3"/>
    <w:rsid w:val="1305B254"/>
    <w:rsid w:val="155345D3"/>
    <w:rsid w:val="178D52F0"/>
    <w:rsid w:val="19F6A38D"/>
    <w:rsid w:val="1FCA8DE5"/>
    <w:rsid w:val="214C52FF"/>
    <w:rsid w:val="2E33FDDE"/>
    <w:rsid w:val="2F61ED45"/>
    <w:rsid w:val="300063E3"/>
    <w:rsid w:val="31996F4E"/>
    <w:rsid w:val="348D66CB"/>
    <w:rsid w:val="3B843FDD"/>
    <w:rsid w:val="4A8FD0F3"/>
    <w:rsid w:val="4B42CB6A"/>
    <w:rsid w:val="52B7A10F"/>
    <w:rsid w:val="61153662"/>
    <w:rsid w:val="6C89B8F0"/>
    <w:rsid w:val="6CE94FF4"/>
    <w:rsid w:val="7AC4147D"/>
    <w:rsid w:val="7D579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32C2"/>
  <w15:docId w15:val="{D40DBC44-CAF6-4D31-ADA6-6724C8D8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2C0C"/>
    <w:pPr>
      <w:widowControl/>
    </w:pPr>
  </w:style>
  <w:style w:type="paragraph" w:customStyle="1" w:styleId="Heading">
    <w:name w:val="Heading"/>
    <w:basedOn w:val="Standard"/>
    <w:next w:val="Textbody"/>
    <w:rsid w:val="003F2C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F2C0C"/>
    <w:pPr>
      <w:spacing w:after="120"/>
    </w:pPr>
  </w:style>
  <w:style w:type="paragraph" w:styleId="Lista">
    <w:name w:val="List"/>
    <w:basedOn w:val="Textbody"/>
    <w:rsid w:val="003F2C0C"/>
    <w:rPr>
      <w:rFonts w:cs="Mangal"/>
    </w:rPr>
  </w:style>
  <w:style w:type="paragraph" w:styleId="Legenda">
    <w:name w:val="caption"/>
    <w:basedOn w:val="Standard"/>
    <w:rsid w:val="003F2C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F2C0C"/>
    <w:pPr>
      <w:suppressLineNumbers/>
    </w:pPr>
    <w:rPr>
      <w:rFonts w:cs="Mangal"/>
    </w:rPr>
  </w:style>
  <w:style w:type="paragraph" w:styleId="Akapitzlist">
    <w:name w:val="List Paragraph"/>
    <w:basedOn w:val="Standard"/>
    <w:rsid w:val="003F2C0C"/>
    <w:pPr>
      <w:ind w:left="720"/>
    </w:pPr>
  </w:style>
  <w:style w:type="paragraph" w:styleId="Tekstdymka">
    <w:name w:val="Balloon Text"/>
    <w:basedOn w:val="Standard"/>
    <w:rsid w:val="003F2C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F2C0C"/>
    <w:pPr>
      <w:suppressLineNumbers/>
    </w:pPr>
  </w:style>
  <w:style w:type="character" w:customStyle="1" w:styleId="TekstdymkaZnak">
    <w:name w:val="Tekst dymka Znak"/>
    <w:basedOn w:val="Domylnaczcionkaakapitu"/>
    <w:rsid w:val="003F2C0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rsid w:val="003F2C0C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AA0FB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paragraph">
    <w:name w:val="paragraph"/>
    <w:basedOn w:val="Normalny"/>
    <w:rsid w:val="003A1B2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A1B29"/>
  </w:style>
  <w:style w:type="character" w:customStyle="1" w:styleId="eop">
    <w:name w:val="eop"/>
    <w:basedOn w:val="Domylnaczcionkaakapitu"/>
    <w:rsid w:val="003A1B29"/>
  </w:style>
  <w:style w:type="character" w:customStyle="1" w:styleId="spellingerror">
    <w:name w:val="spellingerror"/>
    <w:basedOn w:val="Domylnaczcionkaakapitu"/>
    <w:rsid w:val="003A1B29"/>
  </w:style>
  <w:style w:type="character" w:customStyle="1" w:styleId="contextualspellingandgrammarerror">
    <w:name w:val="contextualspellingandgrammarerror"/>
    <w:basedOn w:val="Domylnaczcionkaakapitu"/>
    <w:rsid w:val="007C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CEC42-2D95-4C0B-A4AA-26A92F01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Sala 65 - Uczeń 02</cp:lastModifiedBy>
  <cp:revision>75</cp:revision>
  <cp:lastPrinted>2021-07-20T10:06:00Z</cp:lastPrinted>
  <dcterms:created xsi:type="dcterms:W3CDTF">2021-07-21T06:00:00Z</dcterms:created>
  <dcterms:modified xsi:type="dcterms:W3CDTF">2024-08-05T09:16:00Z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