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3290" w14:textId="279C02F6" w:rsidR="00EC6987" w:rsidRPr="00FE03DB" w:rsidRDefault="138C0244" w:rsidP="138C0244">
      <w:pPr>
        <w:pStyle w:val="Standard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FE03DB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Podręczniki dla klasy trzeciej Branżowej szkoły I stopnia Nr 2 w Świdniku na rok szkolny 2024/2025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3"/>
        <w:gridCol w:w="1934"/>
        <w:gridCol w:w="4066"/>
        <w:gridCol w:w="1805"/>
        <w:gridCol w:w="1934"/>
        <w:gridCol w:w="1825"/>
        <w:gridCol w:w="1825"/>
      </w:tblGrid>
      <w:tr w:rsidR="00FE03DB" w:rsidRPr="00FE03DB" w14:paraId="4665053B" w14:textId="5C163B83" w:rsidTr="23C2551E">
        <w:tc>
          <w:tcPr>
            <w:tcW w:w="216" w:type="pct"/>
          </w:tcPr>
          <w:p w14:paraId="66666B5C" w14:textId="6581E9E3" w:rsidR="00DA0D84" w:rsidRPr="00FE03DB" w:rsidRDefault="00DA0D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1" w:type="pct"/>
          </w:tcPr>
          <w:p w14:paraId="02319167" w14:textId="793F60AD" w:rsidR="00DA0D84" w:rsidRPr="00FE03DB" w:rsidRDefault="00DA0D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Przedmiot</w:t>
            </w:r>
          </w:p>
        </w:tc>
        <w:tc>
          <w:tcPr>
            <w:tcW w:w="1453" w:type="pct"/>
          </w:tcPr>
          <w:p w14:paraId="42A3BBE3" w14:textId="0D17BEE8" w:rsidR="00DA0D84" w:rsidRPr="00FE03DB" w:rsidRDefault="00DA0D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Tytuł</w:t>
            </w:r>
          </w:p>
        </w:tc>
        <w:tc>
          <w:tcPr>
            <w:tcW w:w="645" w:type="pct"/>
          </w:tcPr>
          <w:p w14:paraId="1E6BD866" w14:textId="2E91D0A8" w:rsidR="00DA0D84" w:rsidRPr="00FE03DB" w:rsidRDefault="00DA0D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Autor</w:t>
            </w:r>
          </w:p>
        </w:tc>
        <w:tc>
          <w:tcPr>
            <w:tcW w:w="691" w:type="pct"/>
          </w:tcPr>
          <w:p w14:paraId="2A597EDF" w14:textId="22AFF816" w:rsidR="00DA0D84" w:rsidRPr="00FE03DB" w:rsidRDefault="00DA0D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Wydawnictwo</w:t>
            </w:r>
          </w:p>
        </w:tc>
        <w:tc>
          <w:tcPr>
            <w:tcW w:w="652" w:type="pct"/>
          </w:tcPr>
          <w:p w14:paraId="414FFEDC" w14:textId="34193A51" w:rsidR="00DA0D84" w:rsidRPr="00FE03DB" w:rsidRDefault="00DA0D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Numer dopuszczenia</w:t>
            </w:r>
          </w:p>
        </w:tc>
        <w:tc>
          <w:tcPr>
            <w:tcW w:w="652" w:type="pct"/>
          </w:tcPr>
          <w:p w14:paraId="5BF5FF55" w14:textId="45CDEFEE" w:rsidR="00DA0D84" w:rsidRPr="00FE03DB" w:rsidRDefault="00DA0D8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Uwagi</w:t>
            </w:r>
          </w:p>
        </w:tc>
      </w:tr>
      <w:tr w:rsidR="00FE03DB" w:rsidRPr="00FE03DB" w14:paraId="70AFEBF3" w14:textId="07514B8E" w:rsidTr="23C2551E">
        <w:tc>
          <w:tcPr>
            <w:tcW w:w="216" w:type="pct"/>
          </w:tcPr>
          <w:p w14:paraId="2C868891" w14:textId="46DEFAE2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1" w:type="pct"/>
          </w:tcPr>
          <w:p w14:paraId="4031FE3D" w14:textId="716168DD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 polski</w:t>
            </w:r>
          </w:p>
        </w:tc>
        <w:tc>
          <w:tcPr>
            <w:tcW w:w="1453" w:type="pct"/>
          </w:tcPr>
          <w:p w14:paraId="58F342A6" w14:textId="12B7B529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się czyta! Podręcznik dla klasy 3 szkoły branżowej I stopnia</w:t>
            </w:r>
          </w:p>
        </w:tc>
        <w:tc>
          <w:tcPr>
            <w:tcW w:w="645" w:type="pct"/>
          </w:tcPr>
          <w:p w14:paraId="0421B87E" w14:textId="77777777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Anna Klimowicz, Joanna </w:t>
            </w:r>
            <w:proofErr w:type="spellStart"/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Ginter</w:t>
            </w:r>
            <w:proofErr w:type="spellEnd"/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0750C801" w14:textId="0E12F365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Agnieszka Ciesielska</w:t>
            </w:r>
          </w:p>
        </w:tc>
        <w:tc>
          <w:tcPr>
            <w:tcW w:w="691" w:type="pct"/>
          </w:tcPr>
          <w:p w14:paraId="41157ED8" w14:textId="4EB4A79F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652" w:type="pct"/>
          </w:tcPr>
          <w:p w14:paraId="216B5708" w14:textId="7D6512E5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1025/3/2021</w:t>
            </w:r>
          </w:p>
        </w:tc>
        <w:tc>
          <w:tcPr>
            <w:tcW w:w="652" w:type="pct"/>
          </w:tcPr>
          <w:p w14:paraId="54CC3ABC" w14:textId="77777777" w:rsidR="00DA0D84" w:rsidRPr="00FE03DB" w:rsidRDefault="00DA0D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03DB" w:rsidRPr="00FE03DB" w14:paraId="7A72FF7C" w14:textId="39F62852" w:rsidTr="23C2551E">
        <w:tc>
          <w:tcPr>
            <w:tcW w:w="216" w:type="pct"/>
          </w:tcPr>
          <w:p w14:paraId="27FBAE0F" w14:textId="734B988C" w:rsidR="00DA0D84" w:rsidRPr="00FE03DB" w:rsidRDefault="44151B02" w:rsidP="44151B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1" w:type="pct"/>
          </w:tcPr>
          <w:p w14:paraId="7D5134C3" w14:textId="238AC35C" w:rsidR="00DA0D84" w:rsidRPr="00FE03DB" w:rsidRDefault="44151B02" w:rsidP="44151B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j. angielski</w:t>
            </w:r>
          </w:p>
        </w:tc>
        <w:tc>
          <w:tcPr>
            <w:tcW w:w="1453" w:type="pct"/>
          </w:tcPr>
          <w:p w14:paraId="072D8E49" w14:textId="06BD075C" w:rsidR="58A9BDB1" w:rsidRPr="00FE03DB" w:rsidRDefault="58A9BDB1" w:rsidP="58A9BDB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03DB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Life Vision, Elementary, A1/A2 </w:t>
            </w:r>
          </w:p>
        </w:tc>
        <w:tc>
          <w:tcPr>
            <w:tcW w:w="645" w:type="pct"/>
          </w:tcPr>
          <w:p w14:paraId="3100C92C" w14:textId="04D4631E" w:rsidR="58A9BDB1" w:rsidRPr="00FE03DB" w:rsidRDefault="58A9BDB1" w:rsidP="58A9BDB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03DB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>Carla Leonard </w:t>
            </w:r>
          </w:p>
        </w:tc>
        <w:tc>
          <w:tcPr>
            <w:tcW w:w="691" w:type="pct"/>
          </w:tcPr>
          <w:p w14:paraId="07FFA3B7" w14:textId="47FDDEF3" w:rsidR="58A9BDB1" w:rsidRPr="00FE03DB" w:rsidRDefault="58A9BDB1" w:rsidP="58A9BDB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03DB">
              <w:rPr>
                <w:rFonts w:ascii="Times New Roman" w:eastAsia="Times New Roman" w:hAnsi="Times New Roman" w:cs="Times New Roman"/>
                <w:color w:val="000000" w:themeColor="text1"/>
              </w:rPr>
              <w:t>Oxford University Press</w:t>
            </w:r>
          </w:p>
        </w:tc>
        <w:tc>
          <w:tcPr>
            <w:tcW w:w="652" w:type="pct"/>
          </w:tcPr>
          <w:p w14:paraId="641E729E" w14:textId="49A6096A" w:rsidR="58A9BDB1" w:rsidRPr="00FE03DB" w:rsidRDefault="58A9BDB1" w:rsidP="58A9BDB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E03DB">
              <w:rPr>
                <w:rStyle w:val="normaltextrun"/>
                <w:rFonts w:ascii="Times New Roman" w:eastAsia="Times New Roman" w:hAnsi="Times New Roman" w:cs="Times New Roman"/>
                <w:color w:val="000000" w:themeColor="text1"/>
              </w:rPr>
              <w:t>1130/1/2022 </w:t>
            </w:r>
          </w:p>
        </w:tc>
        <w:tc>
          <w:tcPr>
            <w:tcW w:w="652" w:type="pct"/>
          </w:tcPr>
          <w:p w14:paraId="3375AC74" w14:textId="70CE6787" w:rsidR="00DA0D84" w:rsidRPr="00FE03DB" w:rsidRDefault="45E8FD6A" w:rsidP="44151B0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Kontynuacja z </w:t>
            </w:r>
            <w:proofErr w:type="spellStart"/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kl.II</w:t>
            </w:r>
            <w:proofErr w:type="spellEnd"/>
          </w:p>
        </w:tc>
      </w:tr>
      <w:tr w:rsidR="00FE03DB" w:rsidRPr="00FE03DB" w14:paraId="12BEADAB" w14:textId="4465AFBD" w:rsidTr="23C2551E">
        <w:tc>
          <w:tcPr>
            <w:tcW w:w="216" w:type="pct"/>
          </w:tcPr>
          <w:p w14:paraId="28C02FA2" w14:textId="36283B01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91" w:type="pct"/>
          </w:tcPr>
          <w:p w14:paraId="6FF02FCB" w14:textId="3B2315F9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1453" w:type="pct"/>
          </w:tcPr>
          <w:p w14:paraId="6C6665B2" w14:textId="1B6E4C98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Style w:val="normaltextrun"/>
                <w:color w:val="000000" w:themeColor="text1"/>
              </w:rPr>
              <w:t>Historia. Podręcznik dla szkoły branżowej I stopnia. Część 3.</w:t>
            </w:r>
            <w:r w:rsidRPr="00FE03DB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645" w:type="pct"/>
          </w:tcPr>
          <w:p w14:paraId="2F584DAF" w14:textId="6663C1C4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Style w:val="normaltextrun"/>
                <w:color w:val="000000" w:themeColor="text1"/>
              </w:rPr>
              <w:t>Mirosław Ustrzycki, Janusz Ustrzycki</w:t>
            </w:r>
            <w:r w:rsidRPr="00FE03DB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691" w:type="pct"/>
          </w:tcPr>
          <w:p w14:paraId="69A8FB54" w14:textId="498A948F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Style w:val="normaltextrun"/>
                <w:color w:val="000000" w:themeColor="text1"/>
              </w:rPr>
              <w:t>Operon</w:t>
            </w:r>
            <w:r w:rsidRPr="00FE03DB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652" w:type="pct"/>
          </w:tcPr>
          <w:p w14:paraId="44496E0E" w14:textId="52C440D6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Style w:val="normaltextrun"/>
                <w:color w:val="000000" w:themeColor="text1"/>
              </w:rPr>
              <w:t>1</w:t>
            </w:r>
            <w:r w:rsidR="7EC6A0E9" w:rsidRPr="00FE03DB">
              <w:rPr>
                <w:rStyle w:val="normaltextrun"/>
                <w:color w:val="000000" w:themeColor="text1"/>
              </w:rPr>
              <w:t>078</w:t>
            </w:r>
            <w:r w:rsidRPr="00FE03DB">
              <w:rPr>
                <w:rStyle w:val="normaltextrun"/>
                <w:color w:val="000000" w:themeColor="text1"/>
              </w:rPr>
              <w:t>/</w:t>
            </w:r>
            <w:r w:rsidR="1CE214A6" w:rsidRPr="00FE03DB">
              <w:rPr>
                <w:rStyle w:val="normaltextrun"/>
                <w:color w:val="000000" w:themeColor="text1"/>
              </w:rPr>
              <w:t>2/</w:t>
            </w:r>
            <w:r w:rsidRPr="00FE03DB">
              <w:rPr>
                <w:rStyle w:val="normaltextrun"/>
                <w:color w:val="000000" w:themeColor="text1"/>
              </w:rPr>
              <w:t>2020</w:t>
            </w:r>
            <w:r w:rsidRPr="00FE03DB">
              <w:rPr>
                <w:rStyle w:val="eop"/>
                <w:color w:val="000000" w:themeColor="text1"/>
              </w:rPr>
              <w:t> </w:t>
            </w:r>
          </w:p>
        </w:tc>
        <w:tc>
          <w:tcPr>
            <w:tcW w:w="652" w:type="pct"/>
          </w:tcPr>
          <w:p w14:paraId="0C13B816" w14:textId="77777777" w:rsidR="00DA0D84" w:rsidRPr="00FE03DB" w:rsidRDefault="00DA0D84" w:rsidP="0018659F">
            <w:pPr>
              <w:rPr>
                <w:rStyle w:val="normaltextrun"/>
                <w:color w:val="000000" w:themeColor="text1"/>
              </w:rPr>
            </w:pPr>
          </w:p>
        </w:tc>
      </w:tr>
      <w:tr w:rsidR="00FE03DB" w:rsidRPr="00FE03DB" w14:paraId="04ACE5A3" w14:textId="6B89CFF9" w:rsidTr="23C2551E">
        <w:tc>
          <w:tcPr>
            <w:tcW w:w="216" w:type="pct"/>
          </w:tcPr>
          <w:p w14:paraId="38193F08" w14:textId="406C70DA" w:rsidR="00DA0D84" w:rsidRPr="00FE03DB" w:rsidRDefault="00DA0D84" w:rsidP="00EC6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1" w:type="pct"/>
          </w:tcPr>
          <w:p w14:paraId="3B93DB71" w14:textId="671C0D79" w:rsidR="00DA0D84" w:rsidRPr="00FE03DB" w:rsidRDefault="00DA0D84" w:rsidP="00EC6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1453" w:type="pct"/>
          </w:tcPr>
          <w:p w14:paraId="3256471B" w14:textId="6226DE1D" w:rsidR="00DA0D84" w:rsidRPr="00FE03DB" w:rsidRDefault="23C2551E" w:rsidP="23C255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Odkryć fizykę  3</w:t>
            </w:r>
          </w:p>
        </w:tc>
        <w:tc>
          <w:tcPr>
            <w:tcW w:w="645" w:type="pct"/>
          </w:tcPr>
          <w:p w14:paraId="32F2B478" w14:textId="7D36526B" w:rsidR="00DA0D84" w:rsidRPr="00FE03DB" w:rsidRDefault="23C2551E" w:rsidP="23C255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Marcin Braun, Weronika Śliwa</w:t>
            </w:r>
          </w:p>
        </w:tc>
        <w:tc>
          <w:tcPr>
            <w:tcW w:w="691" w:type="pct"/>
          </w:tcPr>
          <w:p w14:paraId="24023B62" w14:textId="219FA576" w:rsidR="00DA0D84" w:rsidRPr="00FE03DB" w:rsidRDefault="23C2551E" w:rsidP="23C255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652" w:type="pct"/>
          </w:tcPr>
          <w:p w14:paraId="0B67F4CB" w14:textId="40957BF7" w:rsidR="00DA0D84" w:rsidRPr="00FE03DB" w:rsidRDefault="23C2551E" w:rsidP="23C255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1001/3/2021</w:t>
            </w:r>
          </w:p>
        </w:tc>
        <w:tc>
          <w:tcPr>
            <w:tcW w:w="652" w:type="pct"/>
          </w:tcPr>
          <w:p w14:paraId="20FC7533" w14:textId="77777777" w:rsidR="00DA0D84" w:rsidRPr="00FE03DB" w:rsidRDefault="00DA0D84" w:rsidP="00EC6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03DB" w:rsidRPr="00FE03DB" w14:paraId="228854EB" w14:textId="1028F52E" w:rsidTr="23C2551E">
        <w:tc>
          <w:tcPr>
            <w:tcW w:w="216" w:type="pct"/>
          </w:tcPr>
          <w:p w14:paraId="77F2592E" w14:textId="1B322CB8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91" w:type="pct"/>
          </w:tcPr>
          <w:p w14:paraId="2754380B" w14:textId="6E7E8CC4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1453" w:type="pct"/>
          </w:tcPr>
          <w:p w14:paraId="64F6BB10" w14:textId="65BD6FF1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Biologia 3 Podręcznik dla branżowej szkoły I stopnia</w:t>
            </w:r>
          </w:p>
        </w:tc>
        <w:tc>
          <w:tcPr>
            <w:tcW w:w="645" w:type="pct"/>
          </w:tcPr>
          <w:p w14:paraId="68733013" w14:textId="076C218F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Renata Szymańska, Beata Jakubik</w:t>
            </w:r>
          </w:p>
        </w:tc>
        <w:tc>
          <w:tcPr>
            <w:tcW w:w="691" w:type="pct"/>
          </w:tcPr>
          <w:p w14:paraId="26082BE2" w14:textId="4D4B2880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Operon</w:t>
            </w:r>
          </w:p>
        </w:tc>
        <w:tc>
          <w:tcPr>
            <w:tcW w:w="652" w:type="pct"/>
          </w:tcPr>
          <w:p w14:paraId="20BD2C24" w14:textId="62DEC9F2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1072/2/2020</w:t>
            </w:r>
          </w:p>
        </w:tc>
        <w:tc>
          <w:tcPr>
            <w:tcW w:w="652" w:type="pct"/>
          </w:tcPr>
          <w:p w14:paraId="0E529C69" w14:textId="77777777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03DB" w:rsidRPr="00FE03DB" w14:paraId="0DCC119D" w14:textId="1247328D" w:rsidTr="23C2551E">
        <w:tc>
          <w:tcPr>
            <w:tcW w:w="216" w:type="pct"/>
          </w:tcPr>
          <w:p w14:paraId="632E90B6" w14:textId="6EEA5A4B" w:rsidR="00DA0D84" w:rsidRPr="00FE03DB" w:rsidRDefault="00DA0D84" w:rsidP="00EC6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1" w:type="pct"/>
          </w:tcPr>
          <w:p w14:paraId="0C72920D" w14:textId="50026428" w:rsidR="00DA0D84" w:rsidRPr="00FE03DB" w:rsidRDefault="00DA0D84" w:rsidP="00EC6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1453" w:type="pct"/>
          </w:tcPr>
          <w:p w14:paraId="2259C0D6" w14:textId="64E49109" w:rsidR="00DA0D84" w:rsidRPr="00FE03DB" w:rsidRDefault="00DA0D84" w:rsidP="00EC6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 się liczy! Podręcznik dla szkoły branżowej I stopnia klasa 3</w:t>
            </w:r>
          </w:p>
        </w:tc>
        <w:tc>
          <w:tcPr>
            <w:tcW w:w="645" w:type="pct"/>
          </w:tcPr>
          <w:p w14:paraId="6847897D" w14:textId="7B18B722" w:rsidR="00DA0D84" w:rsidRPr="00FE03DB" w:rsidRDefault="00DA0D84" w:rsidP="00EC6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Karolina </w:t>
            </w:r>
            <w:proofErr w:type="spellStart"/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Wej</w:t>
            </w:r>
            <w:proofErr w:type="spellEnd"/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Wojciech Babiański</w:t>
            </w:r>
          </w:p>
        </w:tc>
        <w:tc>
          <w:tcPr>
            <w:tcW w:w="691" w:type="pct"/>
          </w:tcPr>
          <w:p w14:paraId="1B725FA6" w14:textId="3047F7DA" w:rsidR="00DA0D84" w:rsidRPr="00FE03DB" w:rsidRDefault="00DA0D84" w:rsidP="00EC6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652" w:type="pct"/>
          </w:tcPr>
          <w:p w14:paraId="52201F11" w14:textId="4245058C" w:rsidR="00DA0D84" w:rsidRPr="00FE03DB" w:rsidRDefault="00DA0D84" w:rsidP="00EC6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967/2/2020</w:t>
            </w:r>
          </w:p>
        </w:tc>
        <w:tc>
          <w:tcPr>
            <w:tcW w:w="652" w:type="pct"/>
          </w:tcPr>
          <w:p w14:paraId="506B0CDC" w14:textId="77777777" w:rsidR="00DA0D84" w:rsidRPr="00FE03DB" w:rsidRDefault="00DA0D84" w:rsidP="00EC6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bookmarkStart w:id="0" w:name="_GoBack"/>
        <w:bookmarkEnd w:id="0"/>
      </w:tr>
      <w:tr w:rsidR="00FE03DB" w:rsidRPr="00FE03DB" w14:paraId="6093F71E" w14:textId="35D93242" w:rsidTr="23C2551E">
        <w:tc>
          <w:tcPr>
            <w:tcW w:w="216" w:type="pct"/>
          </w:tcPr>
          <w:p w14:paraId="68CC7140" w14:textId="2F96EC14" w:rsidR="00DA0D84" w:rsidRPr="00FE03DB" w:rsidRDefault="00DA0D84" w:rsidP="00EC6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91" w:type="pct"/>
          </w:tcPr>
          <w:p w14:paraId="06218D74" w14:textId="33F0BA62" w:rsidR="00DA0D84" w:rsidRPr="00FE03DB" w:rsidRDefault="00DA0D84" w:rsidP="00EC6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453" w:type="pct"/>
          </w:tcPr>
          <w:p w14:paraId="350DCFB7" w14:textId="00F859FF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3C4F84" w14:textId="22D351B6" w:rsidR="00DA0D84" w:rsidRPr="00FE03DB" w:rsidRDefault="250CA9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poszukiwaniu miłości</w:t>
            </w:r>
          </w:p>
        </w:tc>
        <w:tc>
          <w:tcPr>
            <w:tcW w:w="645" w:type="pct"/>
          </w:tcPr>
          <w:p w14:paraId="34C35385" w14:textId="213B8200" w:rsidR="00DA0D84" w:rsidRPr="00FE03DB" w:rsidRDefault="5AE5AFD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Ks. </w:t>
            </w:r>
            <w:proofErr w:type="spellStart"/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Paweł</w:t>
            </w:r>
            <w:proofErr w:type="spellEnd"/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Mąkosa</w:t>
            </w:r>
            <w:proofErr w:type="spellEnd"/>
          </w:p>
        </w:tc>
        <w:tc>
          <w:tcPr>
            <w:tcW w:w="691" w:type="pct"/>
          </w:tcPr>
          <w:p w14:paraId="4467E39E" w14:textId="51541321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Gaudium</w:t>
            </w:r>
          </w:p>
        </w:tc>
        <w:tc>
          <w:tcPr>
            <w:tcW w:w="652" w:type="pct"/>
          </w:tcPr>
          <w:p w14:paraId="0EB92F8A" w14:textId="353502F4" w:rsidR="00DA0D84" w:rsidRPr="00FE03DB" w:rsidRDefault="38EC173F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AZ-5-01/18</w:t>
            </w:r>
          </w:p>
        </w:tc>
        <w:tc>
          <w:tcPr>
            <w:tcW w:w="652" w:type="pct"/>
          </w:tcPr>
          <w:p w14:paraId="6869DBC0" w14:textId="77777777" w:rsidR="00DA0D84" w:rsidRPr="00FE03DB" w:rsidRDefault="00DA0D84" w:rsidP="00EC69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DA0D84" w:rsidRPr="00FE03DB" w14:paraId="59141E44" w14:textId="4020436B" w:rsidTr="23C2551E">
        <w:tc>
          <w:tcPr>
            <w:tcW w:w="216" w:type="pct"/>
          </w:tcPr>
          <w:p w14:paraId="049B4C5C" w14:textId="143F6E59" w:rsidR="00DA0D84" w:rsidRPr="00FE03DB" w:rsidRDefault="00DA0D84" w:rsidP="00C6095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91" w:type="pct"/>
          </w:tcPr>
          <w:p w14:paraId="54CD1620" w14:textId="60791A55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</w:rPr>
              <w:t>wiedza o społeczeństwie</w:t>
            </w:r>
          </w:p>
        </w:tc>
        <w:tc>
          <w:tcPr>
            <w:tcW w:w="1453" w:type="pct"/>
          </w:tcPr>
          <w:p w14:paraId="5AD6A603" w14:textId="20F40C18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</w:rPr>
              <w:t>Podręcznik wiedza o społeczeństwie. Szkoła branżowa I stopnia</w:t>
            </w:r>
          </w:p>
        </w:tc>
        <w:tc>
          <w:tcPr>
            <w:tcW w:w="645" w:type="pct"/>
          </w:tcPr>
          <w:p w14:paraId="77AB9981" w14:textId="4D80A6B2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</w:rPr>
              <w:t xml:space="preserve">Beata Surmacz, Jan </w:t>
            </w:r>
            <w:proofErr w:type="spellStart"/>
            <w:r w:rsidRPr="00FE03DB">
              <w:rPr>
                <w:rFonts w:ascii="Times New Roman" w:hAnsi="Times New Roman" w:cs="Times New Roman"/>
                <w:color w:val="000000" w:themeColor="text1"/>
              </w:rPr>
              <w:t>Maleska</w:t>
            </w:r>
            <w:proofErr w:type="spellEnd"/>
            <w:r w:rsidRPr="00FE03DB">
              <w:rPr>
                <w:rFonts w:ascii="Times New Roman" w:hAnsi="Times New Roman" w:cs="Times New Roman"/>
                <w:color w:val="000000" w:themeColor="text1"/>
              </w:rPr>
              <w:t>, Zbigniew Smutek</w:t>
            </w:r>
          </w:p>
        </w:tc>
        <w:tc>
          <w:tcPr>
            <w:tcW w:w="691" w:type="pct"/>
          </w:tcPr>
          <w:p w14:paraId="0D2CD098" w14:textId="5B87DA6C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</w:rPr>
              <w:t>Operon</w:t>
            </w:r>
          </w:p>
        </w:tc>
        <w:tc>
          <w:tcPr>
            <w:tcW w:w="652" w:type="pct"/>
          </w:tcPr>
          <w:p w14:paraId="0B4B0BE6" w14:textId="05D34052" w:rsidR="00DA0D84" w:rsidRPr="00FE03DB" w:rsidRDefault="00DA0D84" w:rsidP="2220AA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</w:pPr>
            <w:r w:rsidRPr="00FE03DB">
              <w:rPr>
                <w:rFonts w:ascii="Times New Roman" w:hAnsi="Times New Roman" w:cs="Times New Roman"/>
                <w:color w:val="000000" w:themeColor="text1"/>
              </w:rPr>
              <w:t>1065/2019</w:t>
            </w:r>
          </w:p>
        </w:tc>
        <w:tc>
          <w:tcPr>
            <w:tcW w:w="652" w:type="pct"/>
          </w:tcPr>
          <w:p w14:paraId="30C74493" w14:textId="77777777" w:rsidR="00DA0D84" w:rsidRPr="00FE03DB" w:rsidRDefault="00DA0D84" w:rsidP="00C609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C03D9E5" w14:textId="77777777" w:rsidR="007B3904" w:rsidRPr="00FE03DB" w:rsidRDefault="007B3904" w:rsidP="138C0244">
      <w:pPr>
        <w:pStyle w:val="Standard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</w:p>
    <w:p w14:paraId="2A93979E" w14:textId="5E5EF5AD" w:rsidR="00931A3E" w:rsidRPr="00FE03DB" w:rsidRDefault="138C0244" w:rsidP="138C0244">
      <w:pPr>
        <w:pStyle w:val="Standard"/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</w:pPr>
      <w:r w:rsidRPr="00FE03DB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Przedmioty zawodowe do klasy 3 w kierunku KUCHARZ – rok szkolny 2024/2025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"/>
        <w:gridCol w:w="1851"/>
        <w:gridCol w:w="4676"/>
        <w:gridCol w:w="1357"/>
        <w:gridCol w:w="2320"/>
        <w:gridCol w:w="1615"/>
        <w:gridCol w:w="1615"/>
      </w:tblGrid>
      <w:tr w:rsidR="00FE03DB" w:rsidRPr="00FE03DB" w14:paraId="1B1832EA" w14:textId="6932F84B" w:rsidTr="00FE03DB">
        <w:trPr>
          <w:trHeight w:val="315"/>
        </w:trPr>
        <w:tc>
          <w:tcPr>
            <w:tcW w:w="1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C545F" w14:textId="77777777" w:rsidR="00DA0D84" w:rsidRPr="00FE03DB" w:rsidRDefault="00DA0D84" w:rsidP="007751F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E03DB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6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DC7C1" w14:textId="77777777" w:rsidR="00DA0D84" w:rsidRPr="00FE03DB" w:rsidRDefault="00DA0D84" w:rsidP="007751F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E03DB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1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53213" w14:textId="77777777" w:rsidR="00DA0D84" w:rsidRPr="00FE03DB" w:rsidRDefault="00DA0D84" w:rsidP="007751F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E03DB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4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EB939" w14:textId="77777777" w:rsidR="00DA0D84" w:rsidRPr="00FE03DB" w:rsidRDefault="00DA0D84" w:rsidP="007751F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E03DB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8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4B3FF" w14:textId="77777777" w:rsidR="00DA0D84" w:rsidRPr="00FE03DB" w:rsidRDefault="00DA0D84" w:rsidP="007751F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E03DB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5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A13E1" w14:textId="77777777" w:rsidR="00DA0D84" w:rsidRPr="00FE03DB" w:rsidRDefault="00DA0D84" w:rsidP="007751F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E03DB">
              <w:rPr>
                <w:rFonts w:ascii="Times New Roman" w:hAnsi="Times New Roman"/>
                <w:b/>
                <w:bCs/>
                <w:color w:val="000000" w:themeColor="text1"/>
              </w:rPr>
              <w:t>Numer/ Rok</w:t>
            </w:r>
          </w:p>
          <w:p w14:paraId="00997B34" w14:textId="77777777" w:rsidR="00DA0D84" w:rsidRPr="00FE03DB" w:rsidRDefault="00DA0D84" w:rsidP="007751F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FE03DB">
              <w:rPr>
                <w:rFonts w:ascii="Times New Roman" w:hAnsi="Times New Roman"/>
                <w:b/>
                <w:bCs/>
                <w:color w:val="000000" w:themeColor="text1"/>
              </w:rPr>
              <w:t>dopuszczenia</w:t>
            </w:r>
          </w:p>
        </w:tc>
        <w:tc>
          <w:tcPr>
            <w:tcW w:w="5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6C4350" w14:textId="77777777" w:rsidR="00DA0D84" w:rsidRPr="00FE03DB" w:rsidRDefault="00DA0D84" w:rsidP="007751F8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FE03DB" w:rsidRPr="00FE03DB" w14:paraId="61C50290" w14:textId="4B5F4DBF" w:rsidTr="00FE03DB">
        <w:trPr>
          <w:trHeight w:val="315"/>
        </w:trPr>
        <w:tc>
          <w:tcPr>
            <w:tcW w:w="1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5F741" w14:textId="15B93746" w:rsidR="00DA0D84" w:rsidRPr="00FE03DB" w:rsidRDefault="00DA0D84" w:rsidP="00931A3E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B3918" w14:textId="77777777" w:rsidR="00DA0D84" w:rsidRPr="00FE03DB" w:rsidRDefault="00DA0D84" w:rsidP="007751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Wyposażenie zakładów gastronomicznych</w:t>
            </w:r>
          </w:p>
        </w:tc>
        <w:tc>
          <w:tcPr>
            <w:tcW w:w="1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9F998" w14:textId="3D187380" w:rsidR="00DA0D84" w:rsidRPr="00FE03DB" w:rsidRDefault="00FE03DB" w:rsidP="007751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Zostanie podany na początku roku szkolnego</w:t>
            </w:r>
          </w:p>
        </w:tc>
        <w:tc>
          <w:tcPr>
            <w:tcW w:w="4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8E9F7" w14:textId="1804DD81" w:rsidR="00DA0D84" w:rsidRPr="00FE03DB" w:rsidRDefault="00DA0D84" w:rsidP="007751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46B3C" w14:textId="43B52979" w:rsidR="00DA0D84" w:rsidRPr="00FE03DB" w:rsidRDefault="00DA0D84" w:rsidP="007751F8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284FE" w14:textId="26DB3CB8" w:rsidR="00DA0D84" w:rsidRPr="00FE03DB" w:rsidRDefault="00DA0D84" w:rsidP="007751F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3671A1" w14:textId="77777777" w:rsidR="00DA0D84" w:rsidRPr="00FE03DB" w:rsidRDefault="00DA0D84" w:rsidP="007751F8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E03DB" w:rsidRPr="00FE03DB" w14:paraId="75F5D7F3" w14:textId="1DB1EDC7" w:rsidTr="00FE03DB">
        <w:trPr>
          <w:trHeight w:val="397"/>
        </w:trPr>
        <w:tc>
          <w:tcPr>
            <w:tcW w:w="1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04153" w14:textId="7D8A3CC3" w:rsidR="00FE03DB" w:rsidRPr="00FE03DB" w:rsidRDefault="00FE03DB" w:rsidP="00FE03DB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70663" w14:textId="77777777" w:rsidR="00FE03DB" w:rsidRPr="00FE03DB" w:rsidRDefault="00FE03DB" w:rsidP="00FE03D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Technologia gastronomiczna</w:t>
            </w:r>
          </w:p>
        </w:tc>
        <w:tc>
          <w:tcPr>
            <w:tcW w:w="167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CD9C2" w14:textId="7A8BE3AD" w:rsidR="00FE03DB" w:rsidRPr="00FE03DB" w:rsidRDefault="00FE03DB" w:rsidP="00FE03D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E03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Zostanie podany na początku roku szkolnego</w:t>
            </w:r>
          </w:p>
        </w:tc>
        <w:tc>
          <w:tcPr>
            <w:tcW w:w="48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AC07F" w14:textId="2E9CE503" w:rsidR="00FE03DB" w:rsidRPr="00FE03DB" w:rsidRDefault="00FE03DB" w:rsidP="00FE03D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177385" w14:textId="64EB36A9" w:rsidR="00FE03DB" w:rsidRPr="00FE03DB" w:rsidRDefault="00FE03DB" w:rsidP="00FE03DB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795AD" w14:textId="0BB975DC" w:rsidR="00FE03DB" w:rsidRPr="00FE03DB" w:rsidRDefault="00FE03DB" w:rsidP="00FE03D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FBBF49" w14:textId="77777777" w:rsidR="00FE03DB" w:rsidRPr="00FE03DB" w:rsidRDefault="00FE03DB" w:rsidP="00FE03D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9DA0566" w14:textId="77777777" w:rsidR="00EC6987" w:rsidRPr="00FE03DB" w:rsidRDefault="00EC6987" w:rsidP="00C609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6987" w:rsidRPr="00FE03DB" w:rsidSect="008A255B">
      <w:footerReference w:type="default" r:id="rId8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7BCBB" w14:textId="77777777" w:rsidR="00CA7317" w:rsidRDefault="00CA7317" w:rsidP="008A255B">
      <w:pPr>
        <w:spacing w:after="0" w:line="240" w:lineRule="auto"/>
      </w:pPr>
      <w:r>
        <w:separator/>
      </w:r>
    </w:p>
  </w:endnote>
  <w:endnote w:type="continuationSeparator" w:id="0">
    <w:p w14:paraId="142C6DC6" w14:textId="77777777" w:rsidR="00CA7317" w:rsidRDefault="00CA7317" w:rsidP="008A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0665175"/>
      <w:docPartObj>
        <w:docPartGallery w:val="Page Numbers (Bottom of Page)"/>
        <w:docPartUnique/>
      </w:docPartObj>
    </w:sdtPr>
    <w:sdtEndPr/>
    <w:sdtContent>
      <w:p w14:paraId="2F6FAA03" w14:textId="6D929119" w:rsidR="008A255B" w:rsidRDefault="008A25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E57">
          <w:rPr>
            <w:noProof/>
          </w:rPr>
          <w:t>2</w:t>
        </w:r>
        <w:r>
          <w:fldChar w:fldCharType="end"/>
        </w:r>
      </w:p>
    </w:sdtContent>
  </w:sdt>
  <w:p w14:paraId="56567923" w14:textId="77777777" w:rsidR="008A255B" w:rsidRDefault="008A25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997C0" w14:textId="77777777" w:rsidR="00CA7317" w:rsidRDefault="00CA7317" w:rsidP="008A255B">
      <w:pPr>
        <w:spacing w:after="0" w:line="240" w:lineRule="auto"/>
      </w:pPr>
      <w:r>
        <w:separator/>
      </w:r>
    </w:p>
  </w:footnote>
  <w:footnote w:type="continuationSeparator" w:id="0">
    <w:p w14:paraId="5BF28E81" w14:textId="77777777" w:rsidR="00CA7317" w:rsidRDefault="00CA7317" w:rsidP="008A2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727E5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F3045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87"/>
    <w:rsid w:val="000A3608"/>
    <w:rsid w:val="000C1449"/>
    <w:rsid w:val="0018659F"/>
    <w:rsid w:val="001B0B7D"/>
    <w:rsid w:val="001B62D9"/>
    <w:rsid w:val="001B6A9D"/>
    <w:rsid w:val="002C0D0C"/>
    <w:rsid w:val="002D6BD2"/>
    <w:rsid w:val="00353397"/>
    <w:rsid w:val="00443551"/>
    <w:rsid w:val="00483505"/>
    <w:rsid w:val="005312BB"/>
    <w:rsid w:val="005F0B1B"/>
    <w:rsid w:val="00647164"/>
    <w:rsid w:val="006A5FF8"/>
    <w:rsid w:val="006B634C"/>
    <w:rsid w:val="007607C2"/>
    <w:rsid w:val="007A18BA"/>
    <w:rsid w:val="007B3904"/>
    <w:rsid w:val="008177FD"/>
    <w:rsid w:val="00873440"/>
    <w:rsid w:val="0088745F"/>
    <w:rsid w:val="008A255B"/>
    <w:rsid w:val="008B6E57"/>
    <w:rsid w:val="008E3E0A"/>
    <w:rsid w:val="00931A3E"/>
    <w:rsid w:val="0094386B"/>
    <w:rsid w:val="009C55B8"/>
    <w:rsid w:val="00A80D0A"/>
    <w:rsid w:val="00A87CA1"/>
    <w:rsid w:val="00AB78B7"/>
    <w:rsid w:val="00AE2C1F"/>
    <w:rsid w:val="00B9701B"/>
    <w:rsid w:val="00BD6C8A"/>
    <w:rsid w:val="00C440FC"/>
    <w:rsid w:val="00C6095E"/>
    <w:rsid w:val="00CA7317"/>
    <w:rsid w:val="00DA0D84"/>
    <w:rsid w:val="00DB2097"/>
    <w:rsid w:val="00DE76A6"/>
    <w:rsid w:val="00DF5729"/>
    <w:rsid w:val="00EC6987"/>
    <w:rsid w:val="00F7406F"/>
    <w:rsid w:val="00FE03DB"/>
    <w:rsid w:val="041F2256"/>
    <w:rsid w:val="0E40A1E6"/>
    <w:rsid w:val="138C0244"/>
    <w:rsid w:val="1CE214A6"/>
    <w:rsid w:val="2220AA43"/>
    <w:rsid w:val="2243734F"/>
    <w:rsid w:val="23C2551E"/>
    <w:rsid w:val="250CA984"/>
    <w:rsid w:val="38EC173F"/>
    <w:rsid w:val="3B10EFB8"/>
    <w:rsid w:val="44151B02"/>
    <w:rsid w:val="45E8FD6A"/>
    <w:rsid w:val="4820883C"/>
    <w:rsid w:val="49C34D7A"/>
    <w:rsid w:val="52336F12"/>
    <w:rsid w:val="58A9BDB1"/>
    <w:rsid w:val="5AE5AFD4"/>
    <w:rsid w:val="7D6D3D8A"/>
    <w:rsid w:val="7EC6A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21E"/>
  <w15:chartTrackingRefBased/>
  <w15:docId w15:val="{D2654F49-5690-4128-836B-734A5C37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A2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55B"/>
  </w:style>
  <w:style w:type="paragraph" w:styleId="Stopka">
    <w:name w:val="footer"/>
    <w:basedOn w:val="Normalny"/>
    <w:link w:val="StopkaZnak"/>
    <w:uiPriority w:val="99"/>
    <w:unhideWhenUsed/>
    <w:rsid w:val="008A2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55B"/>
  </w:style>
  <w:style w:type="paragraph" w:styleId="Tekstdymka">
    <w:name w:val="Balloon Text"/>
    <w:basedOn w:val="Normalny"/>
    <w:link w:val="TekstdymkaZnak"/>
    <w:uiPriority w:val="99"/>
    <w:semiHidden/>
    <w:unhideWhenUsed/>
    <w:rsid w:val="00DF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72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31A3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normaltextrun">
    <w:name w:val="normaltextrun"/>
    <w:basedOn w:val="Domylnaczcionkaakapitu"/>
    <w:rsid w:val="0018659F"/>
  </w:style>
  <w:style w:type="character" w:customStyle="1" w:styleId="eop">
    <w:name w:val="eop"/>
    <w:basedOn w:val="Domylnaczcionkaakapitu"/>
    <w:rsid w:val="0018659F"/>
  </w:style>
  <w:style w:type="character" w:styleId="Odwoaniedokomentarza">
    <w:name w:val="annotation reference"/>
    <w:basedOn w:val="Domylnaczcionkaakapitu"/>
    <w:uiPriority w:val="99"/>
    <w:semiHidden/>
    <w:unhideWhenUsed/>
    <w:rsid w:val="001B6A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A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A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A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776A-6C80-4ECF-BBAD-0187EF57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Misia</dc:creator>
  <cp:keywords/>
  <dc:description/>
  <cp:lastModifiedBy>Sala 65 - Uczeń 02</cp:lastModifiedBy>
  <cp:revision>33</cp:revision>
  <cp:lastPrinted>2021-06-25T09:14:00Z</cp:lastPrinted>
  <dcterms:created xsi:type="dcterms:W3CDTF">2021-06-25T09:14:00Z</dcterms:created>
  <dcterms:modified xsi:type="dcterms:W3CDTF">2024-08-05T06:13:00Z</dcterms:modified>
</cp:coreProperties>
</file>